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F9E600" w14:textId="56360393" w:rsidR="00A872FB" w:rsidRDefault="0026555C" w:rsidP="0026555C">
      <w:pPr>
        <w:ind w:left="-1418"/>
        <w:rPr>
          <w:noProof/>
        </w:rPr>
      </w:pPr>
      <w:r>
        <w:rPr>
          <w:noProof/>
          <w:lang w:eastAsia="en-GB"/>
        </w:rPr>
        <mc:AlternateContent>
          <mc:Choice Requires="wps">
            <w:drawing>
              <wp:anchor distT="0" distB="0" distL="114300" distR="114300" simplePos="0" relativeHeight="251659264" behindDoc="0" locked="0" layoutInCell="1" allowOverlap="1" wp14:anchorId="6F6EA58F" wp14:editId="31416677">
                <wp:simplePos x="0" y="0"/>
                <wp:positionH relativeFrom="column">
                  <wp:posOffset>1409700</wp:posOffset>
                </wp:positionH>
                <wp:positionV relativeFrom="paragraph">
                  <wp:posOffset>114300</wp:posOffset>
                </wp:positionV>
                <wp:extent cx="3048000" cy="2273300"/>
                <wp:effectExtent l="0" t="0" r="0" b="0"/>
                <wp:wrapNone/>
                <wp:docPr id="6" name="Text Box 6"/>
                <wp:cNvGraphicFramePr/>
                <a:graphic xmlns:a="http://schemas.openxmlformats.org/drawingml/2006/main">
                  <a:graphicData uri="http://schemas.microsoft.com/office/word/2010/wordprocessingShape">
                    <wps:wsp>
                      <wps:cNvSpPr txBox="1"/>
                      <wps:spPr>
                        <a:xfrm>
                          <a:off x="0" y="0"/>
                          <a:ext cx="3048000" cy="2273300"/>
                        </a:xfrm>
                        <a:prstGeom prst="rect">
                          <a:avLst/>
                        </a:prstGeom>
                        <a:noFill/>
                        <a:ln w="6350">
                          <a:noFill/>
                        </a:ln>
                      </wps:spPr>
                      <wps:txbx>
                        <w:txbxContent>
                          <w:p w14:paraId="24375143" w14:textId="436F5077" w:rsidR="00963B80" w:rsidRDefault="00963B80" w:rsidP="0026555C">
                            <w:pPr>
                              <w:ind w:left="284"/>
                            </w:pPr>
                            <w:r>
                              <w:rPr>
                                <w:noProof/>
                                <w:lang w:eastAsia="en-GB"/>
                              </w:rPr>
                              <w:drawing>
                                <wp:inline distT="0" distB="0" distL="0" distR="0" wp14:anchorId="206EC43E" wp14:editId="0E3896DB">
                                  <wp:extent cx="2175510" cy="2175510"/>
                                  <wp:effectExtent l="0" t="0" r="0" b="0"/>
                                  <wp:docPr id="8" name="Picture 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CG Logo .png"/>
                                          <pic:cNvPicPr/>
                                        </pic:nvPicPr>
                                        <pic:blipFill>
                                          <a:blip r:embed="rId10">
                                            <a:extLst>
                                              <a:ext uri="{28A0092B-C50C-407E-A947-70E740481C1C}">
                                                <a14:useLocalDpi xmlns:a14="http://schemas.microsoft.com/office/drawing/2010/main" val="0"/>
                                              </a:ext>
                                            </a:extLst>
                                          </a:blip>
                                          <a:stretch>
                                            <a:fillRect/>
                                          </a:stretch>
                                        </pic:blipFill>
                                        <pic:spPr>
                                          <a:xfrm>
                                            <a:off x="0" y="0"/>
                                            <a:ext cx="2175510" cy="21755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fl="http://schemas.microsoft.com/office/word/2024/wordml/sdtformatlock">
            <w:pict>
              <v:shapetype w14:anchorId="6F6EA58F" id="_x0000_t202" coordsize="21600,21600" o:spt="202" path="m,l,21600r21600,l21600,xe">
                <v:stroke joinstyle="miter"/>
                <v:path gradientshapeok="t" o:connecttype="rect"/>
              </v:shapetype>
              <v:shape id="Text Box 6" o:spid="_x0000_s1026" type="#_x0000_t202" style="position:absolute;left:0;text-align:left;margin-left:111pt;margin-top:9pt;width:240pt;height:1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Op5FgIAAC0EAAAOAAAAZHJzL2Uyb0RvYy54bWysU8lu2zAQvRfoPxC815KXbILlwE3gokCQ&#10;BHCKnGmKtASQHJakLblf3yElL0h7KnqhZjijWd57nN93WpG9cL4BU9LxKKdEGA5VY7Yl/fG2+nJL&#10;iQ/MVEyBESU9CE/vF58/zVtbiAnUoCrhCBYxvmhtSesQbJFlntdCMz8CKwwGJTjNArpum1WOtVhd&#10;q2yS59dZC66yDrjwHm8f+yBdpPpSCh5epPQiEFVSnC2k06VzE89sMWfF1jFbN3wYg/3DFJo1Bpue&#10;Sj2ywMjONX+U0g134EGGEQedgZQNF2kH3Gacf9hmXTMr0i4IjrcnmPz/K8uf92v76kjovkKHBEZA&#10;WusLj5dxn046Hb84KcE4Qng4wSa6QDheTvPZbZ5jiGNsMrmZTtHBOtn5d+t8+CZAk2iU1CEvCS62&#10;f/KhTz2mxG4GVo1SiRtlSFvS6+lVnn44RbC4MtjjPGy0Qrfphg02UB1wMQc9597yVYPNn5gPr8wh&#10;yTgwCje84CEVYBMYLEpqcL/+dh/zEXuMUtKiaErqf+6YE5So7wZZuRvPZlFlyZld3UzQcZeRzWXE&#10;7PQDoC7H+EQsT2bMD+poSgf6HfW9jF0xxAzH3iUNR/Mh9FLG98HFcpmSUFeWhSeztjyWjnBGaN+6&#10;d+bsgH9A6p7hKC9WfKChz+2JWO4CyCZxFAHuUR1wR00mlof3E0V/6aes8ytf/AYAAP//AwBQSwME&#10;FAAGAAgAAAAhAD588xrhAAAACgEAAA8AAABkcnMvZG93bnJldi54bWxMj8FOwzAQRO9I/IO1SNyo&#10;jRFtFOJUVaQKCcGhpRduTuwmEfY6xG4b+vXdnuC02p3R7JtiOXnHjnaMfUAFjzMBzGITTI+tgt3n&#10;+iEDFpNGo11Aq+DXRliWtzeFzk044cYet6llFIIx1wq6lIac89h01us4C4NF0vZh9DrROrbcjPpE&#10;4d5xKcSce90jfej0YKvONt/bg1fwVq0/9KaWPju76vV9vxp+dl/PSt3fTasXYMlO6c8MV3xCh5KY&#10;6nBAE5lTIKWkLomEjCYZFuJ6qBU8LeYCeFnw/xXKCwAAAP//AwBQSwECLQAUAAYACAAAACEAtoM4&#10;kv4AAADhAQAAEwAAAAAAAAAAAAAAAAAAAAAAW0NvbnRlbnRfVHlwZXNdLnhtbFBLAQItABQABgAI&#10;AAAAIQA4/SH/1gAAAJQBAAALAAAAAAAAAAAAAAAAAC8BAABfcmVscy8ucmVsc1BLAQItABQABgAI&#10;AAAAIQAN2Op5FgIAAC0EAAAOAAAAAAAAAAAAAAAAAC4CAABkcnMvZTJvRG9jLnhtbFBLAQItABQA&#10;BgAIAAAAIQA+fPMa4QAAAAoBAAAPAAAAAAAAAAAAAAAAAHAEAABkcnMvZG93bnJldi54bWxQSwUG&#10;AAAAAAQABADzAAAAfgUAAAAA&#10;" filled="f" stroked="f" strokeweight=".5pt">
                <v:textbox>
                  <w:txbxContent>
                    <w:p w14:paraId="24375143" w14:textId="436F5077" w:rsidR="00963B80" w:rsidRDefault="00963B80" w:rsidP="0026555C">
                      <w:pPr>
                        <w:ind w:left="284"/>
                      </w:pPr>
                      <w:r>
                        <w:rPr>
                          <w:noProof/>
                          <w:lang w:eastAsia="en-GB"/>
                        </w:rPr>
                        <w:drawing>
                          <wp:inline distT="0" distB="0" distL="0" distR="0" wp14:anchorId="206EC43E" wp14:editId="0E3896DB">
                            <wp:extent cx="2175510" cy="2175510"/>
                            <wp:effectExtent l="0" t="0" r="0" b="0"/>
                            <wp:docPr id="8" name="Picture 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CG Logo .png"/>
                                    <pic:cNvPicPr/>
                                  </pic:nvPicPr>
                                  <pic:blipFill>
                                    <a:blip r:embed="rId11">
                                      <a:extLst>
                                        <a:ext uri="{28A0092B-C50C-407E-A947-70E740481C1C}">
                                          <a14:useLocalDpi xmlns:a14="http://schemas.microsoft.com/office/drawing/2010/main" val="0"/>
                                        </a:ext>
                                      </a:extLst>
                                    </a:blip>
                                    <a:stretch>
                                      <a:fillRect/>
                                    </a:stretch>
                                  </pic:blipFill>
                                  <pic:spPr>
                                    <a:xfrm>
                                      <a:off x="0" y="0"/>
                                      <a:ext cx="2175510" cy="2175510"/>
                                    </a:xfrm>
                                    <a:prstGeom prst="rect">
                                      <a:avLst/>
                                    </a:prstGeom>
                                  </pic:spPr>
                                </pic:pic>
                              </a:graphicData>
                            </a:graphic>
                          </wp:inline>
                        </w:drawing>
                      </w:r>
                    </w:p>
                  </w:txbxContent>
                </v:textbox>
              </v:shape>
            </w:pict>
          </mc:Fallback>
        </mc:AlternateContent>
      </w:r>
      <w:r>
        <w:rPr>
          <w:noProof/>
          <w:lang w:eastAsia="en-GB"/>
        </w:rPr>
        <w:drawing>
          <wp:inline distT="0" distB="0" distL="0" distR="0" wp14:anchorId="6A2ADE8C" wp14:editId="1AD41BAA">
            <wp:extent cx="7543800" cy="2768600"/>
            <wp:effectExtent l="0" t="0" r="0" b="0"/>
            <wp:docPr id="5" name="Picture 5" descr="A sunset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lue &amp; Orange.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62100" cy="2775316"/>
                    </a:xfrm>
                    <a:prstGeom prst="rect">
                      <a:avLst/>
                    </a:prstGeom>
                  </pic:spPr>
                </pic:pic>
              </a:graphicData>
            </a:graphic>
          </wp:inline>
        </w:drawing>
      </w:r>
    </w:p>
    <w:p w14:paraId="5EB9B355" w14:textId="1521BC5E" w:rsidR="0026555C" w:rsidRPr="0026555C" w:rsidRDefault="0026555C" w:rsidP="0026555C"/>
    <w:p w14:paraId="4A44189F" w14:textId="317167A0" w:rsidR="0026555C" w:rsidRDefault="0026555C" w:rsidP="0026555C">
      <w:pPr>
        <w:rPr>
          <w:noProof/>
        </w:rPr>
      </w:pPr>
    </w:p>
    <w:p w14:paraId="3D0B370D" w14:textId="77777777" w:rsidR="00DD4F1F" w:rsidRPr="001861C6" w:rsidRDefault="00DD4F1F" w:rsidP="00DD4F1F">
      <w:pPr>
        <w:tabs>
          <w:tab w:val="left" w:pos="3029"/>
        </w:tabs>
        <w:jc w:val="center"/>
        <w:rPr>
          <w:rFonts w:ascii="Arial" w:hAnsi="Arial" w:cs="Arial"/>
          <w:sz w:val="32"/>
          <w:szCs w:val="32"/>
          <w:u w:val="single"/>
        </w:rPr>
      </w:pPr>
      <w:r w:rsidRPr="001861C6">
        <w:rPr>
          <w:rFonts w:ascii="Arial" w:hAnsi="Arial" w:cs="Arial"/>
          <w:sz w:val="32"/>
          <w:szCs w:val="32"/>
          <w:u w:val="single"/>
        </w:rPr>
        <w:t>Job Description &amp; Person Specification</w:t>
      </w:r>
    </w:p>
    <w:tbl>
      <w:tblPr>
        <w:tblStyle w:val="TableGrid"/>
        <w:tblW w:w="10643"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1"/>
        <w:gridCol w:w="8042"/>
      </w:tblGrid>
      <w:tr w:rsidR="00DD4F1F" w:rsidRPr="00A80B61" w14:paraId="7706E723" w14:textId="77777777" w:rsidTr="008650AF">
        <w:tc>
          <w:tcPr>
            <w:tcW w:w="2558" w:type="dxa"/>
          </w:tcPr>
          <w:p w14:paraId="7EDAC718" w14:textId="77777777" w:rsidR="00DD4F1F" w:rsidRDefault="00DD4F1F" w:rsidP="008650AF">
            <w:pPr>
              <w:tabs>
                <w:tab w:val="left" w:pos="267"/>
              </w:tabs>
              <w:rPr>
                <w:rFonts w:cs="Arial"/>
                <w:b/>
              </w:rPr>
            </w:pPr>
          </w:p>
          <w:p w14:paraId="2A14D3AA" w14:textId="77777777" w:rsidR="00DD4F1F" w:rsidRDefault="00DD4F1F" w:rsidP="008650AF">
            <w:pPr>
              <w:tabs>
                <w:tab w:val="left" w:pos="267"/>
              </w:tabs>
              <w:rPr>
                <w:rFonts w:cs="Arial"/>
                <w:b/>
              </w:rPr>
            </w:pPr>
          </w:p>
          <w:p w14:paraId="7C08E29E" w14:textId="77777777" w:rsidR="00DD4F1F" w:rsidRPr="00A80B61" w:rsidRDefault="00DD4F1F" w:rsidP="008650AF">
            <w:pPr>
              <w:tabs>
                <w:tab w:val="left" w:pos="267"/>
              </w:tabs>
              <w:rPr>
                <w:rFonts w:cs="Arial"/>
                <w:b/>
              </w:rPr>
            </w:pPr>
            <w:r w:rsidRPr="00A80B61">
              <w:rPr>
                <w:rFonts w:cs="Arial"/>
                <w:b/>
              </w:rPr>
              <w:t>Position Details</w:t>
            </w:r>
          </w:p>
        </w:tc>
        <w:tc>
          <w:tcPr>
            <w:tcW w:w="7910" w:type="dxa"/>
          </w:tcPr>
          <w:p w14:paraId="7BEABAA3" w14:textId="77777777" w:rsidR="00DD4F1F" w:rsidRPr="00A80B61" w:rsidRDefault="00DD4F1F" w:rsidP="008650AF">
            <w:pPr>
              <w:tabs>
                <w:tab w:val="left" w:pos="267"/>
              </w:tabs>
              <w:rPr>
                <w:rFonts w:cs="Arial"/>
              </w:rPr>
            </w:pPr>
          </w:p>
        </w:tc>
      </w:tr>
    </w:tbl>
    <w:p w14:paraId="63714EBD" w14:textId="77777777" w:rsidR="001861C6" w:rsidRDefault="001861C6" w:rsidP="001861C6"/>
    <w:tbl>
      <w:tblPr>
        <w:tblStyle w:val="TableGrid"/>
        <w:tblW w:w="10643"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8"/>
        <w:gridCol w:w="7910"/>
        <w:gridCol w:w="175"/>
      </w:tblGrid>
      <w:tr w:rsidR="001861C6" w14:paraId="6C67767E" w14:textId="77777777" w:rsidTr="00963B80">
        <w:trPr>
          <w:gridAfter w:val="1"/>
          <w:wAfter w:w="175" w:type="dxa"/>
        </w:trPr>
        <w:tc>
          <w:tcPr>
            <w:tcW w:w="2558" w:type="dxa"/>
          </w:tcPr>
          <w:p w14:paraId="64E5E81C" w14:textId="77777777" w:rsidR="001861C6" w:rsidRDefault="001861C6" w:rsidP="00963B80">
            <w:pPr>
              <w:rPr>
                <w:b/>
              </w:rPr>
            </w:pPr>
            <w:r w:rsidRPr="00344FE5">
              <w:rPr>
                <w:b/>
              </w:rPr>
              <w:t>A. Position Details</w:t>
            </w:r>
          </w:p>
          <w:p w14:paraId="0CE69A68" w14:textId="77777777" w:rsidR="00F43002" w:rsidRPr="00344FE5" w:rsidRDefault="00F43002" w:rsidP="00963B80">
            <w:pPr>
              <w:rPr>
                <w:b/>
              </w:rPr>
            </w:pPr>
          </w:p>
        </w:tc>
        <w:tc>
          <w:tcPr>
            <w:tcW w:w="7910" w:type="dxa"/>
          </w:tcPr>
          <w:p w14:paraId="05BE30EC" w14:textId="77777777" w:rsidR="001861C6" w:rsidRDefault="001861C6" w:rsidP="00963B80"/>
        </w:tc>
      </w:tr>
      <w:tr w:rsidR="001861C6" w14:paraId="01090489" w14:textId="77777777" w:rsidTr="00963B80">
        <w:tc>
          <w:tcPr>
            <w:tcW w:w="2558" w:type="dxa"/>
          </w:tcPr>
          <w:p w14:paraId="5839B8C8" w14:textId="77777777" w:rsidR="001861C6" w:rsidRDefault="001861C6" w:rsidP="00963B80">
            <w:r>
              <w:t xml:space="preserve">Title of Post </w:t>
            </w:r>
          </w:p>
        </w:tc>
        <w:tc>
          <w:tcPr>
            <w:tcW w:w="8085" w:type="dxa"/>
            <w:gridSpan w:val="2"/>
          </w:tcPr>
          <w:p w14:paraId="1FAB05B2" w14:textId="77777777" w:rsidR="001861C6" w:rsidRDefault="001861C6" w:rsidP="000362AF">
            <w:pPr>
              <w:rPr>
                <w:b/>
              </w:rPr>
            </w:pPr>
            <w:r>
              <w:rPr>
                <w:b/>
              </w:rPr>
              <w:t xml:space="preserve">Assistant Principal </w:t>
            </w:r>
            <w:r w:rsidR="000362AF">
              <w:rPr>
                <w:b/>
              </w:rPr>
              <w:t xml:space="preserve">Teaching Learning and Assessment </w:t>
            </w:r>
          </w:p>
          <w:p w14:paraId="3972B7FC" w14:textId="1E95A2C6" w:rsidR="000362AF" w:rsidRPr="005A791F" w:rsidRDefault="000362AF" w:rsidP="000362AF">
            <w:pPr>
              <w:rPr>
                <w:b/>
              </w:rPr>
            </w:pPr>
          </w:p>
        </w:tc>
      </w:tr>
      <w:tr w:rsidR="001861C6" w14:paraId="2D3443B9" w14:textId="77777777" w:rsidTr="00963B80">
        <w:tc>
          <w:tcPr>
            <w:tcW w:w="2558" w:type="dxa"/>
          </w:tcPr>
          <w:p w14:paraId="51FFA1E8" w14:textId="77777777" w:rsidR="001861C6" w:rsidRDefault="001861C6" w:rsidP="00963B80">
            <w:r>
              <w:t>Responsible To</w:t>
            </w:r>
          </w:p>
          <w:p w14:paraId="44BE5796" w14:textId="77777777" w:rsidR="001861C6" w:rsidRDefault="001861C6" w:rsidP="00963B80"/>
          <w:p w14:paraId="56F32C94" w14:textId="2DB99CBA" w:rsidR="001861C6" w:rsidRDefault="001861C6" w:rsidP="00963B80">
            <w:r>
              <w:t xml:space="preserve">Grade </w:t>
            </w:r>
          </w:p>
        </w:tc>
        <w:tc>
          <w:tcPr>
            <w:tcW w:w="8085" w:type="dxa"/>
            <w:gridSpan w:val="2"/>
          </w:tcPr>
          <w:p w14:paraId="4A021344" w14:textId="43DEFAA7" w:rsidR="001861C6" w:rsidRDefault="000362AF" w:rsidP="00963B80">
            <w:pPr>
              <w:rPr>
                <w:b/>
              </w:rPr>
            </w:pPr>
            <w:r>
              <w:rPr>
                <w:b/>
              </w:rPr>
              <w:t>Director of Innovation, Enterprise and Quality Assurance</w:t>
            </w:r>
          </w:p>
          <w:p w14:paraId="22D3ADA7" w14:textId="77777777" w:rsidR="001861C6" w:rsidRDefault="001861C6" w:rsidP="00963B80">
            <w:pPr>
              <w:rPr>
                <w:b/>
              </w:rPr>
            </w:pPr>
          </w:p>
          <w:p w14:paraId="56050F1E" w14:textId="0ECA81A5" w:rsidR="00F43002" w:rsidRDefault="001861C6" w:rsidP="00963B80">
            <w:pPr>
              <w:rPr>
                <w:b/>
              </w:rPr>
            </w:pPr>
            <w:r>
              <w:rPr>
                <w:b/>
              </w:rPr>
              <w:t>Management</w:t>
            </w:r>
            <w:r w:rsidR="00CC55A0">
              <w:rPr>
                <w:b/>
              </w:rPr>
              <w:t xml:space="preserve"> (Spine Point 52)</w:t>
            </w:r>
          </w:p>
          <w:p w14:paraId="4CA9E7F3" w14:textId="5532E6AD" w:rsidR="001861C6" w:rsidRPr="005A791F" w:rsidRDefault="001861C6" w:rsidP="00963B80">
            <w:pPr>
              <w:rPr>
                <w:b/>
              </w:rPr>
            </w:pPr>
          </w:p>
        </w:tc>
      </w:tr>
      <w:tr w:rsidR="001861C6" w14:paraId="45B5BEF2" w14:textId="77777777" w:rsidTr="00963B80">
        <w:trPr>
          <w:gridAfter w:val="1"/>
          <w:wAfter w:w="175" w:type="dxa"/>
        </w:trPr>
        <w:tc>
          <w:tcPr>
            <w:tcW w:w="2558" w:type="dxa"/>
          </w:tcPr>
          <w:p w14:paraId="08A83D89" w14:textId="77777777" w:rsidR="00F43002" w:rsidRDefault="00F43002" w:rsidP="00963B80">
            <w:r>
              <w:t>Location:</w:t>
            </w:r>
          </w:p>
          <w:p w14:paraId="352C59C8" w14:textId="77777777" w:rsidR="00F43002" w:rsidRDefault="00F43002" w:rsidP="00963B80"/>
          <w:p w14:paraId="4916E001" w14:textId="78DC4412" w:rsidR="001861C6" w:rsidRDefault="001861C6" w:rsidP="00963B80">
            <w:r>
              <w:t>Responsible For:</w:t>
            </w:r>
          </w:p>
        </w:tc>
        <w:tc>
          <w:tcPr>
            <w:tcW w:w="7910" w:type="dxa"/>
          </w:tcPr>
          <w:p w14:paraId="176D2807" w14:textId="1B8C3F3D" w:rsidR="00F43002" w:rsidRDefault="00F43002" w:rsidP="00963B80">
            <w:r>
              <w:t>Cross Group</w:t>
            </w:r>
          </w:p>
          <w:p w14:paraId="5E763BAD" w14:textId="77777777" w:rsidR="00F43002" w:rsidRDefault="00F43002" w:rsidP="00963B80"/>
          <w:p w14:paraId="0D9C715D" w14:textId="394D6F8F" w:rsidR="001861C6" w:rsidRDefault="001861C6" w:rsidP="00963B80">
            <w:r w:rsidRPr="00344FE5">
              <w:t xml:space="preserve">This is a Senior Management role within the </w:t>
            </w:r>
            <w:r>
              <w:t>Group</w:t>
            </w:r>
            <w:r w:rsidRPr="00344FE5">
              <w:t xml:space="preserve"> </w:t>
            </w:r>
            <w:r>
              <w:t xml:space="preserve">Curriculum Leadership Team (GCLT) </w:t>
            </w:r>
            <w:r w:rsidRPr="00344FE5">
              <w:t xml:space="preserve">contributing to the strategic, operational management, development and performance of all aspects of </w:t>
            </w:r>
            <w:proofErr w:type="gramStart"/>
            <w:r w:rsidRPr="00344FE5">
              <w:t>C</w:t>
            </w:r>
            <w:r>
              <w:t>ollege</w:t>
            </w:r>
            <w:proofErr w:type="gramEnd"/>
            <w:r w:rsidRPr="00344FE5">
              <w:t xml:space="preserve"> operations. </w:t>
            </w:r>
          </w:p>
        </w:tc>
      </w:tr>
      <w:tr w:rsidR="001861C6" w14:paraId="16146CA7" w14:textId="77777777" w:rsidTr="00963B80">
        <w:trPr>
          <w:gridAfter w:val="1"/>
          <w:wAfter w:w="175" w:type="dxa"/>
        </w:trPr>
        <w:tc>
          <w:tcPr>
            <w:tcW w:w="2558" w:type="dxa"/>
          </w:tcPr>
          <w:p w14:paraId="686B32A9" w14:textId="77777777" w:rsidR="001861C6" w:rsidRDefault="001861C6" w:rsidP="00963B80"/>
        </w:tc>
        <w:tc>
          <w:tcPr>
            <w:tcW w:w="7910" w:type="dxa"/>
          </w:tcPr>
          <w:p w14:paraId="1A6850E8" w14:textId="77777777" w:rsidR="00EF61D3" w:rsidRDefault="00EF61D3" w:rsidP="00963B80"/>
          <w:p w14:paraId="73837B0C" w14:textId="58ADB0E6" w:rsidR="001861C6" w:rsidRPr="00344FE5" w:rsidRDefault="001861C6" w:rsidP="00963B80">
            <w:r w:rsidRPr="00344FE5">
              <w:t xml:space="preserve">To </w:t>
            </w:r>
            <w:r>
              <w:t>deliver</w:t>
            </w:r>
            <w:r w:rsidRPr="00344FE5">
              <w:t xml:space="preserve"> the implementation of the College</w:t>
            </w:r>
            <w:r>
              <w:t xml:space="preserve"> Group</w:t>
            </w:r>
            <w:r w:rsidRPr="00344FE5">
              <w:t xml:space="preserve">’s quality improvement strategies </w:t>
            </w:r>
            <w:r>
              <w:t xml:space="preserve">for elements of the Education Inspection Framework </w:t>
            </w:r>
            <w:r w:rsidRPr="00344FE5">
              <w:t>and maintain a culture of continuous improvement through self-assessment and other quality initiatives</w:t>
            </w:r>
            <w:r>
              <w:t xml:space="preserve"> through the College Group</w:t>
            </w:r>
            <w:r w:rsidRPr="00344FE5">
              <w:t>.</w:t>
            </w:r>
          </w:p>
        </w:tc>
      </w:tr>
      <w:tr w:rsidR="001861C6" w14:paraId="4C79CD10" w14:textId="77777777" w:rsidTr="00963B80">
        <w:trPr>
          <w:gridAfter w:val="1"/>
          <w:wAfter w:w="175" w:type="dxa"/>
        </w:trPr>
        <w:tc>
          <w:tcPr>
            <w:tcW w:w="2558" w:type="dxa"/>
          </w:tcPr>
          <w:p w14:paraId="28990EB9" w14:textId="77777777" w:rsidR="001861C6" w:rsidRDefault="001861C6" w:rsidP="00963B80"/>
        </w:tc>
        <w:tc>
          <w:tcPr>
            <w:tcW w:w="7910" w:type="dxa"/>
          </w:tcPr>
          <w:p w14:paraId="7842158A" w14:textId="77777777" w:rsidR="00EF61D3" w:rsidRDefault="00EF61D3" w:rsidP="00963B80"/>
          <w:p w14:paraId="12D690B3" w14:textId="2EF49698" w:rsidR="001861C6" w:rsidRPr="00344FE5" w:rsidRDefault="001861C6" w:rsidP="00963B80">
            <w:r w:rsidRPr="00344FE5">
              <w:t>Developing Teaching, Learning and Assessment improvement strategies in pursuit of an outstanding student experience</w:t>
            </w:r>
            <w:r>
              <w:t>.</w:t>
            </w:r>
          </w:p>
        </w:tc>
      </w:tr>
      <w:tr w:rsidR="001861C6" w14:paraId="3CE6BAA6" w14:textId="77777777" w:rsidTr="00963B80">
        <w:trPr>
          <w:gridAfter w:val="1"/>
          <w:wAfter w:w="175" w:type="dxa"/>
        </w:trPr>
        <w:tc>
          <w:tcPr>
            <w:tcW w:w="2558" w:type="dxa"/>
          </w:tcPr>
          <w:p w14:paraId="77BCB4D4" w14:textId="77777777" w:rsidR="001861C6" w:rsidRPr="00344FE5" w:rsidRDefault="001861C6" w:rsidP="00963B80">
            <w:pPr>
              <w:rPr>
                <w:b/>
              </w:rPr>
            </w:pPr>
          </w:p>
        </w:tc>
        <w:tc>
          <w:tcPr>
            <w:tcW w:w="7910" w:type="dxa"/>
          </w:tcPr>
          <w:p w14:paraId="54EF7A9C" w14:textId="77777777" w:rsidR="00EF61D3" w:rsidRDefault="00EF61D3" w:rsidP="00963B80"/>
          <w:p w14:paraId="1D7216F0" w14:textId="1A41448C" w:rsidR="001861C6" w:rsidRPr="00D87657" w:rsidRDefault="001861C6" w:rsidP="00963B80">
            <w:r w:rsidRPr="00344FE5">
              <w:t xml:space="preserve">Lead and be responsible for the performance management of direct reports </w:t>
            </w:r>
            <w:proofErr w:type="gramStart"/>
            <w:r w:rsidRPr="00344FE5">
              <w:t>in order to</w:t>
            </w:r>
            <w:proofErr w:type="gramEnd"/>
            <w:r w:rsidRPr="00344FE5">
              <w:t xml:space="preserve"> achieve consistently high outcomes</w:t>
            </w:r>
            <w:r>
              <w:t>.</w:t>
            </w:r>
          </w:p>
        </w:tc>
      </w:tr>
      <w:tr w:rsidR="001861C6" w14:paraId="4E1C87A9" w14:textId="77777777" w:rsidTr="00963B80">
        <w:trPr>
          <w:gridAfter w:val="1"/>
          <w:wAfter w:w="175" w:type="dxa"/>
        </w:trPr>
        <w:tc>
          <w:tcPr>
            <w:tcW w:w="2558" w:type="dxa"/>
          </w:tcPr>
          <w:p w14:paraId="0D99347C" w14:textId="77777777" w:rsidR="001B72C7" w:rsidRDefault="001B72C7" w:rsidP="00963B80">
            <w:pPr>
              <w:rPr>
                <w:b/>
              </w:rPr>
            </w:pPr>
          </w:p>
          <w:p w14:paraId="3200BE24" w14:textId="77777777" w:rsidR="001B72C7" w:rsidRDefault="001B72C7" w:rsidP="00963B80">
            <w:pPr>
              <w:rPr>
                <w:b/>
              </w:rPr>
            </w:pPr>
          </w:p>
          <w:p w14:paraId="1A5D7C2C" w14:textId="497F4181" w:rsidR="001861C6" w:rsidRDefault="001B72C7" w:rsidP="00963B80">
            <w:pPr>
              <w:rPr>
                <w:b/>
              </w:rPr>
            </w:pPr>
            <w:r>
              <w:rPr>
                <w:b/>
              </w:rPr>
              <w:t>Job Summary</w:t>
            </w:r>
          </w:p>
          <w:p w14:paraId="7A933463" w14:textId="45A7C685" w:rsidR="001B72C7" w:rsidRPr="00344FE5" w:rsidRDefault="001B72C7" w:rsidP="00963B80">
            <w:pPr>
              <w:rPr>
                <w:b/>
              </w:rPr>
            </w:pPr>
          </w:p>
        </w:tc>
        <w:tc>
          <w:tcPr>
            <w:tcW w:w="7910" w:type="dxa"/>
          </w:tcPr>
          <w:p w14:paraId="365B82FE" w14:textId="77777777" w:rsidR="001861C6" w:rsidRDefault="001861C6" w:rsidP="00963B80"/>
          <w:p w14:paraId="45B7C2DD" w14:textId="77777777" w:rsidR="001B72C7" w:rsidRDefault="001B72C7" w:rsidP="00963B80"/>
          <w:p w14:paraId="3211902E" w14:textId="77777777" w:rsidR="00F868E0" w:rsidRDefault="00F868E0" w:rsidP="00F868E0">
            <w:pPr>
              <w:jc w:val="both"/>
              <w:rPr>
                <w:rFonts w:cs="Arial"/>
                <w:bCs/>
              </w:rPr>
            </w:pPr>
            <w:r w:rsidRPr="00337A9B">
              <w:rPr>
                <w:rFonts w:cs="Arial"/>
                <w:bCs/>
              </w:rPr>
              <w:t>To provide strategic leadership for teaching, learning and assessment across the College Group</w:t>
            </w:r>
            <w:r>
              <w:rPr>
                <w:rFonts w:cs="Arial"/>
                <w:bCs/>
              </w:rPr>
              <w:t xml:space="preserve"> by </w:t>
            </w:r>
            <w:r w:rsidRPr="00903978">
              <w:rPr>
                <w:rFonts w:cs="Arial"/>
                <w:bCs/>
              </w:rPr>
              <w:t>supporting the delivery of high standards through effective planning, review and cross-college collaboration</w:t>
            </w:r>
            <w:r>
              <w:rPr>
                <w:rFonts w:cs="Arial"/>
                <w:bCs/>
              </w:rPr>
              <w:t>.</w:t>
            </w:r>
          </w:p>
          <w:p w14:paraId="66D50F4C" w14:textId="77777777" w:rsidR="00F868E0" w:rsidRPr="00337A9B" w:rsidRDefault="00F868E0" w:rsidP="00F868E0">
            <w:pPr>
              <w:jc w:val="both"/>
              <w:rPr>
                <w:rFonts w:cs="Arial"/>
                <w:bCs/>
              </w:rPr>
            </w:pPr>
          </w:p>
          <w:p w14:paraId="16B8C79B" w14:textId="77777777" w:rsidR="00F868E0" w:rsidRDefault="00F868E0" w:rsidP="00F868E0">
            <w:pPr>
              <w:jc w:val="both"/>
              <w:rPr>
                <w:rFonts w:cs="Arial"/>
                <w:bCs/>
              </w:rPr>
            </w:pPr>
            <w:r w:rsidRPr="00903978">
              <w:rPr>
                <w:rFonts w:cs="Arial"/>
                <w:bCs/>
              </w:rPr>
              <w:t xml:space="preserve">To lead the development and coordination of quality </w:t>
            </w:r>
            <w:r>
              <w:rPr>
                <w:rFonts w:cs="Arial"/>
                <w:bCs/>
              </w:rPr>
              <w:t>improvement</w:t>
            </w:r>
            <w:r w:rsidRPr="00903978">
              <w:rPr>
                <w:rFonts w:cs="Arial"/>
                <w:bCs/>
              </w:rPr>
              <w:t xml:space="preserve"> activity, using data, evaluation and evidence-informed practice to identify priorities, monitor progress and support improvement across provision.</w:t>
            </w:r>
          </w:p>
          <w:p w14:paraId="31B12DA6" w14:textId="77777777" w:rsidR="00F868E0" w:rsidRDefault="00F868E0" w:rsidP="00F868E0">
            <w:pPr>
              <w:jc w:val="both"/>
              <w:rPr>
                <w:rFonts w:cs="Arial"/>
                <w:bCs/>
              </w:rPr>
            </w:pPr>
          </w:p>
          <w:p w14:paraId="73908873" w14:textId="77777777" w:rsidR="00F868E0" w:rsidRDefault="00F868E0" w:rsidP="00F868E0">
            <w:pPr>
              <w:jc w:val="both"/>
              <w:rPr>
                <w:rFonts w:cs="Arial"/>
                <w:bCs/>
              </w:rPr>
            </w:pPr>
          </w:p>
          <w:p w14:paraId="5BD55A4A" w14:textId="77777777" w:rsidR="00F868E0" w:rsidRPr="00337A9B" w:rsidRDefault="00F868E0" w:rsidP="00F868E0">
            <w:pPr>
              <w:jc w:val="both"/>
              <w:rPr>
                <w:rFonts w:cs="Arial"/>
                <w:bCs/>
              </w:rPr>
            </w:pPr>
          </w:p>
          <w:p w14:paraId="49CE357D" w14:textId="77777777" w:rsidR="00F868E0" w:rsidRDefault="00F868E0" w:rsidP="00F868E0">
            <w:pPr>
              <w:jc w:val="both"/>
              <w:rPr>
                <w:rFonts w:cs="Arial"/>
                <w:bCs/>
              </w:rPr>
            </w:pPr>
          </w:p>
          <w:p w14:paraId="06E6CE63" w14:textId="77777777" w:rsidR="00F868E0" w:rsidRDefault="00F868E0" w:rsidP="00F868E0">
            <w:pPr>
              <w:jc w:val="both"/>
              <w:rPr>
                <w:rFonts w:cs="Arial"/>
                <w:bCs/>
              </w:rPr>
            </w:pPr>
            <w:r w:rsidRPr="00903978">
              <w:rPr>
                <w:rFonts w:cs="Arial"/>
                <w:bCs/>
              </w:rPr>
              <w:t>To work with colleagues across the College Group and with external partners to strengthen professional practice, support workforce development and contribute to the Group’s strategic objectives.</w:t>
            </w:r>
          </w:p>
          <w:p w14:paraId="7C4DC21B" w14:textId="77777777" w:rsidR="001B72C7" w:rsidRPr="00D87657" w:rsidRDefault="001B72C7" w:rsidP="00963B80"/>
        </w:tc>
      </w:tr>
      <w:tr w:rsidR="001861C6" w14:paraId="74BC8002" w14:textId="77777777" w:rsidTr="00963B80">
        <w:trPr>
          <w:gridAfter w:val="1"/>
          <w:wAfter w:w="175" w:type="dxa"/>
        </w:trPr>
        <w:tc>
          <w:tcPr>
            <w:tcW w:w="2558" w:type="dxa"/>
          </w:tcPr>
          <w:p w14:paraId="378D2FFE" w14:textId="2AB17BE1" w:rsidR="001861C6" w:rsidRPr="00344FE5" w:rsidRDefault="001861C6" w:rsidP="00963B80">
            <w:pPr>
              <w:rPr>
                <w:b/>
              </w:rPr>
            </w:pPr>
          </w:p>
        </w:tc>
        <w:tc>
          <w:tcPr>
            <w:tcW w:w="7910" w:type="dxa"/>
          </w:tcPr>
          <w:p w14:paraId="3E76F5B2" w14:textId="77777777" w:rsidR="001861C6" w:rsidRPr="00D87657" w:rsidRDefault="001861C6" w:rsidP="00963B80">
            <w:r w:rsidRPr="00D87657">
              <w:t>Develop the educational character and mission of the College</w:t>
            </w:r>
            <w:r>
              <w:t xml:space="preserve"> Group</w:t>
            </w:r>
            <w:r w:rsidRPr="00D87657">
              <w:t>; implementing the policie</w:t>
            </w:r>
            <w:r>
              <w:t>s and decisions of the</w:t>
            </w:r>
            <w:r w:rsidRPr="00D87657">
              <w:t xml:space="preserve"> </w:t>
            </w:r>
            <w:r>
              <w:t>Group Principal</w:t>
            </w:r>
            <w:r w:rsidRPr="00D87657">
              <w:t xml:space="preserve"> and the </w:t>
            </w:r>
            <w:r>
              <w:t>Senior Leadership Team</w:t>
            </w:r>
            <w:r w:rsidRPr="00D87657">
              <w:t>.</w:t>
            </w:r>
          </w:p>
        </w:tc>
      </w:tr>
      <w:tr w:rsidR="001861C6" w14:paraId="594214A8" w14:textId="77777777" w:rsidTr="00963B80">
        <w:trPr>
          <w:gridAfter w:val="1"/>
          <w:wAfter w:w="175" w:type="dxa"/>
        </w:trPr>
        <w:tc>
          <w:tcPr>
            <w:tcW w:w="2558" w:type="dxa"/>
          </w:tcPr>
          <w:p w14:paraId="7E87BE77" w14:textId="77777777" w:rsidR="001861C6" w:rsidRPr="00344FE5" w:rsidRDefault="001861C6" w:rsidP="00963B80">
            <w:pPr>
              <w:rPr>
                <w:b/>
              </w:rPr>
            </w:pPr>
          </w:p>
        </w:tc>
        <w:tc>
          <w:tcPr>
            <w:tcW w:w="7910" w:type="dxa"/>
          </w:tcPr>
          <w:p w14:paraId="38A2D13E" w14:textId="00B3384C" w:rsidR="001861C6" w:rsidRPr="00D87657" w:rsidRDefault="001861C6" w:rsidP="00963B80"/>
        </w:tc>
      </w:tr>
      <w:tr w:rsidR="001861C6" w14:paraId="6ECD0356" w14:textId="77777777" w:rsidTr="00963B80">
        <w:trPr>
          <w:gridAfter w:val="1"/>
          <w:wAfter w:w="175" w:type="dxa"/>
        </w:trPr>
        <w:tc>
          <w:tcPr>
            <w:tcW w:w="2558" w:type="dxa"/>
          </w:tcPr>
          <w:p w14:paraId="571F68C4" w14:textId="77777777" w:rsidR="001861C6" w:rsidRPr="00344FE5" w:rsidRDefault="001861C6" w:rsidP="00963B80">
            <w:pPr>
              <w:rPr>
                <w:b/>
              </w:rPr>
            </w:pPr>
          </w:p>
        </w:tc>
        <w:tc>
          <w:tcPr>
            <w:tcW w:w="7910" w:type="dxa"/>
          </w:tcPr>
          <w:p w14:paraId="6B030B15" w14:textId="7BF6DBAB" w:rsidR="001861C6" w:rsidRPr="00D87657" w:rsidRDefault="001861C6" w:rsidP="00963B80"/>
        </w:tc>
      </w:tr>
      <w:tr w:rsidR="001861C6" w14:paraId="5A4730FE" w14:textId="77777777" w:rsidTr="00963B80">
        <w:trPr>
          <w:gridAfter w:val="1"/>
          <w:wAfter w:w="175" w:type="dxa"/>
        </w:trPr>
        <w:tc>
          <w:tcPr>
            <w:tcW w:w="2558" w:type="dxa"/>
          </w:tcPr>
          <w:p w14:paraId="4A05EADC" w14:textId="77777777" w:rsidR="001861C6" w:rsidRPr="00344FE5" w:rsidRDefault="001861C6" w:rsidP="00963B80">
            <w:pPr>
              <w:rPr>
                <w:b/>
              </w:rPr>
            </w:pPr>
          </w:p>
        </w:tc>
        <w:tc>
          <w:tcPr>
            <w:tcW w:w="7910" w:type="dxa"/>
          </w:tcPr>
          <w:p w14:paraId="600FD40F" w14:textId="4CBA228F" w:rsidR="001861C6" w:rsidRPr="00D87657" w:rsidRDefault="001861C6" w:rsidP="00963B80"/>
        </w:tc>
      </w:tr>
      <w:tr w:rsidR="001861C6" w14:paraId="7EA94027" w14:textId="77777777" w:rsidTr="00963B80">
        <w:trPr>
          <w:gridAfter w:val="1"/>
          <w:wAfter w:w="175" w:type="dxa"/>
        </w:trPr>
        <w:tc>
          <w:tcPr>
            <w:tcW w:w="2558" w:type="dxa"/>
          </w:tcPr>
          <w:p w14:paraId="782F6F8A" w14:textId="77777777" w:rsidR="001861C6" w:rsidRPr="00344FE5" w:rsidRDefault="001861C6" w:rsidP="00963B80">
            <w:pPr>
              <w:rPr>
                <w:b/>
              </w:rPr>
            </w:pPr>
          </w:p>
        </w:tc>
        <w:tc>
          <w:tcPr>
            <w:tcW w:w="7910" w:type="dxa"/>
          </w:tcPr>
          <w:p w14:paraId="27D70360" w14:textId="77777777" w:rsidR="001861C6" w:rsidRPr="00D87657" w:rsidRDefault="001861C6" w:rsidP="00DF47B5"/>
        </w:tc>
      </w:tr>
      <w:tr w:rsidR="001861C6" w14:paraId="4FEB1EAF" w14:textId="77777777" w:rsidTr="00963B80">
        <w:trPr>
          <w:gridAfter w:val="1"/>
          <w:wAfter w:w="175" w:type="dxa"/>
        </w:trPr>
        <w:tc>
          <w:tcPr>
            <w:tcW w:w="2558" w:type="dxa"/>
          </w:tcPr>
          <w:p w14:paraId="3E0F26E8" w14:textId="73D68AD4" w:rsidR="001861C6" w:rsidRPr="00344FE5" w:rsidRDefault="00F868E0" w:rsidP="00963B80">
            <w:pPr>
              <w:rPr>
                <w:b/>
              </w:rPr>
            </w:pPr>
            <w:r>
              <w:rPr>
                <w:b/>
              </w:rPr>
              <w:t>Main Duties and Responsibilities</w:t>
            </w:r>
            <w:r w:rsidR="001861C6">
              <w:rPr>
                <w:b/>
              </w:rPr>
              <w:t xml:space="preserve"> </w:t>
            </w:r>
          </w:p>
        </w:tc>
        <w:tc>
          <w:tcPr>
            <w:tcW w:w="7910" w:type="dxa"/>
          </w:tcPr>
          <w:p w14:paraId="65F5810A" w14:textId="77777777" w:rsidR="00455051" w:rsidRPr="00A90FB0" w:rsidRDefault="00455051" w:rsidP="00455051">
            <w:pPr>
              <w:numPr>
                <w:ilvl w:val="0"/>
                <w:numId w:val="2"/>
              </w:numPr>
              <w:ind w:left="360"/>
              <w:jc w:val="both"/>
              <w:rPr>
                <w:rFonts w:cs="Arial"/>
                <w:bCs/>
              </w:rPr>
            </w:pPr>
            <w:r w:rsidRPr="00A90FB0">
              <w:rPr>
                <w:rFonts w:cs="Arial"/>
                <w:bCs/>
              </w:rPr>
              <w:t xml:space="preserve">Support the development of the educational character and mission of the College Group by implementing the policies and decisions of the </w:t>
            </w:r>
            <w:r>
              <w:rPr>
                <w:rFonts w:cs="Arial"/>
                <w:bCs/>
              </w:rPr>
              <w:t xml:space="preserve">Chief Executive and </w:t>
            </w:r>
            <w:r w:rsidRPr="00A90FB0">
              <w:rPr>
                <w:rFonts w:cs="Arial"/>
                <w:bCs/>
              </w:rPr>
              <w:t>Group Principal</w:t>
            </w:r>
            <w:r>
              <w:rPr>
                <w:rFonts w:cs="Arial"/>
                <w:bCs/>
              </w:rPr>
              <w:t xml:space="preserve">, Principal </w:t>
            </w:r>
            <w:r w:rsidRPr="00A90FB0">
              <w:rPr>
                <w:rFonts w:cs="Arial"/>
                <w:bCs/>
              </w:rPr>
              <w:t>and Senior Leadership Team.</w:t>
            </w:r>
          </w:p>
          <w:p w14:paraId="16644380" w14:textId="77777777" w:rsidR="00455051" w:rsidRPr="00A90FB0" w:rsidRDefault="00455051" w:rsidP="00455051">
            <w:pPr>
              <w:jc w:val="both"/>
              <w:rPr>
                <w:rFonts w:cs="Arial"/>
                <w:bCs/>
              </w:rPr>
            </w:pPr>
          </w:p>
          <w:p w14:paraId="1F7E312F" w14:textId="77777777" w:rsidR="00455051" w:rsidRPr="00A90FB0" w:rsidRDefault="00455051" w:rsidP="00455051">
            <w:pPr>
              <w:numPr>
                <w:ilvl w:val="0"/>
                <w:numId w:val="2"/>
              </w:numPr>
              <w:ind w:left="360"/>
              <w:jc w:val="both"/>
              <w:rPr>
                <w:rFonts w:cs="Arial"/>
                <w:bCs/>
              </w:rPr>
            </w:pPr>
            <w:r w:rsidRPr="00A90FB0">
              <w:rPr>
                <w:rFonts w:cs="Arial"/>
                <w:bCs/>
              </w:rPr>
              <w:t>Lead and implement performance management systems across the College Group’s provision.</w:t>
            </w:r>
          </w:p>
          <w:p w14:paraId="4731ADF1" w14:textId="77777777" w:rsidR="00455051" w:rsidRPr="00A90FB0" w:rsidRDefault="00455051" w:rsidP="00455051">
            <w:pPr>
              <w:jc w:val="both"/>
              <w:rPr>
                <w:rFonts w:cs="Arial"/>
                <w:bCs/>
              </w:rPr>
            </w:pPr>
          </w:p>
          <w:p w14:paraId="57EAD688" w14:textId="77777777" w:rsidR="00455051" w:rsidRPr="00A90FB0" w:rsidRDefault="00455051" w:rsidP="00455051">
            <w:pPr>
              <w:numPr>
                <w:ilvl w:val="0"/>
                <w:numId w:val="2"/>
              </w:numPr>
              <w:ind w:left="360"/>
              <w:jc w:val="both"/>
              <w:rPr>
                <w:rFonts w:cs="Arial"/>
                <w:bCs/>
              </w:rPr>
            </w:pPr>
            <w:r w:rsidRPr="00A90FB0">
              <w:rPr>
                <w:rFonts w:cs="Arial"/>
                <w:bCs/>
              </w:rPr>
              <w:t>Work with the Principal and Director of Innovation, Enterprise and Quality Assurance to review the Self-Assessment Report, Operational Plan and related processes, and implement improvements that positively impact planning and learner outcomes.</w:t>
            </w:r>
          </w:p>
          <w:p w14:paraId="67351365" w14:textId="77777777" w:rsidR="00455051" w:rsidRPr="00A90FB0" w:rsidRDefault="00455051" w:rsidP="00455051">
            <w:pPr>
              <w:jc w:val="both"/>
              <w:rPr>
                <w:rFonts w:cs="Arial"/>
                <w:bCs/>
              </w:rPr>
            </w:pPr>
          </w:p>
          <w:p w14:paraId="7A35EA6C" w14:textId="77777777" w:rsidR="00455051" w:rsidRPr="00A90FB0" w:rsidRDefault="00455051" w:rsidP="00455051">
            <w:pPr>
              <w:numPr>
                <w:ilvl w:val="0"/>
                <w:numId w:val="2"/>
              </w:numPr>
              <w:ind w:left="360"/>
              <w:jc w:val="both"/>
              <w:rPr>
                <w:rFonts w:cs="Arial"/>
                <w:bCs/>
              </w:rPr>
            </w:pPr>
            <w:r w:rsidRPr="00A90FB0">
              <w:rPr>
                <w:rFonts w:cs="Arial"/>
                <w:bCs/>
              </w:rPr>
              <w:t>Develop teaching, learning and assessment strategies, including innovative approaches to curriculum delivery, to meet the needs of learners and stakeholders in line with skills priorities, government policy, market trends and local priorities.</w:t>
            </w:r>
          </w:p>
          <w:p w14:paraId="016F1E2F" w14:textId="77777777" w:rsidR="00455051" w:rsidRPr="00A90FB0" w:rsidRDefault="00455051" w:rsidP="00455051">
            <w:pPr>
              <w:jc w:val="both"/>
              <w:rPr>
                <w:rFonts w:cs="Arial"/>
                <w:bCs/>
              </w:rPr>
            </w:pPr>
          </w:p>
          <w:p w14:paraId="1EE5A8C0" w14:textId="77777777" w:rsidR="00455051" w:rsidRPr="00A90FB0" w:rsidRDefault="00455051" w:rsidP="00455051">
            <w:pPr>
              <w:numPr>
                <w:ilvl w:val="0"/>
                <w:numId w:val="2"/>
              </w:numPr>
              <w:ind w:left="360"/>
              <w:jc w:val="both"/>
              <w:rPr>
                <w:rFonts w:cs="Arial"/>
                <w:bCs/>
              </w:rPr>
            </w:pPr>
            <w:r w:rsidRPr="00A90FB0">
              <w:rPr>
                <w:rFonts w:cs="Arial"/>
                <w:bCs/>
              </w:rPr>
              <w:t>Ensure high standards of teaching, learning and skills development across the College Group to promote excellence in learning and student outcomes.</w:t>
            </w:r>
          </w:p>
          <w:p w14:paraId="6B877FA7" w14:textId="77777777" w:rsidR="00455051" w:rsidRPr="00A90FB0" w:rsidRDefault="00455051" w:rsidP="00455051">
            <w:pPr>
              <w:jc w:val="both"/>
              <w:rPr>
                <w:rFonts w:cs="Arial"/>
                <w:bCs/>
              </w:rPr>
            </w:pPr>
          </w:p>
          <w:p w14:paraId="48390DF6" w14:textId="3565AFA2" w:rsidR="00455051" w:rsidRPr="00A90FB0" w:rsidRDefault="00455051" w:rsidP="00455051">
            <w:pPr>
              <w:numPr>
                <w:ilvl w:val="0"/>
                <w:numId w:val="2"/>
              </w:numPr>
              <w:ind w:left="360"/>
              <w:jc w:val="both"/>
              <w:rPr>
                <w:rFonts w:cs="Arial"/>
                <w:bCs/>
              </w:rPr>
            </w:pPr>
            <w:r w:rsidRPr="00A90FB0">
              <w:rPr>
                <w:rFonts w:cs="Arial"/>
                <w:bCs/>
              </w:rPr>
              <w:t xml:space="preserve">Contribute to the College Group self-assessment process, including the production, monitoring, reporting and validation of the Self-Assessment Report and </w:t>
            </w:r>
            <w:r w:rsidR="003328CA">
              <w:rPr>
                <w:rFonts w:cs="Arial"/>
                <w:bCs/>
              </w:rPr>
              <w:t>Operational</w:t>
            </w:r>
            <w:r w:rsidRPr="00A90FB0">
              <w:rPr>
                <w:rFonts w:cs="Arial"/>
                <w:bCs/>
              </w:rPr>
              <w:t xml:space="preserve"> Plan, working with colleagues with responsibility for all aspects of provision.</w:t>
            </w:r>
          </w:p>
          <w:p w14:paraId="4FD961F8" w14:textId="77777777" w:rsidR="00455051" w:rsidRPr="00A90FB0" w:rsidRDefault="00455051" w:rsidP="00455051">
            <w:pPr>
              <w:jc w:val="both"/>
              <w:rPr>
                <w:rFonts w:cs="Arial"/>
                <w:bCs/>
              </w:rPr>
            </w:pPr>
          </w:p>
          <w:p w14:paraId="61904B7F" w14:textId="77777777" w:rsidR="00455051" w:rsidRPr="00A90FB0" w:rsidRDefault="00455051" w:rsidP="00455051">
            <w:pPr>
              <w:numPr>
                <w:ilvl w:val="0"/>
                <w:numId w:val="2"/>
              </w:numPr>
              <w:ind w:left="360"/>
              <w:jc w:val="both"/>
              <w:rPr>
                <w:rFonts w:cs="Arial"/>
                <w:bCs/>
              </w:rPr>
            </w:pPr>
            <w:r w:rsidRPr="00A90FB0">
              <w:rPr>
                <w:rFonts w:cs="Arial"/>
                <w:bCs/>
              </w:rPr>
              <w:t>Provide strategic leadership for teaching, learning and assessment across the College Group, ensuring priorities are clearly defined, implemented and continuously improved across the curriculum.</w:t>
            </w:r>
          </w:p>
          <w:p w14:paraId="77AD3042" w14:textId="77777777" w:rsidR="00455051" w:rsidRPr="00A90FB0" w:rsidRDefault="00455051" w:rsidP="00455051">
            <w:pPr>
              <w:jc w:val="both"/>
              <w:rPr>
                <w:rFonts w:cs="Arial"/>
                <w:bCs/>
              </w:rPr>
            </w:pPr>
          </w:p>
          <w:p w14:paraId="4A214E1C" w14:textId="1687B915" w:rsidR="00455051" w:rsidRPr="00A90FB0" w:rsidRDefault="00455051" w:rsidP="00455051">
            <w:pPr>
              <w:numPr>
                <w:ilvl w:val="0"/>
                <w:numId w:val="2"/>
              </w:numPr>
              <w:ind w:left="360"/>
              <w:jc w:val="both"/>
              <w:rPr>
                <w:rFonts w:cs="Arial"/>
                <w:bCs/>
              </w:rPr>
            </w:pPr>
            <w:r w:rsidRPr="00A90FB0">
              <w:rPr>
                <w:rFonts w:cs="Arial"/>
                <w:bCs/>
              </w:rPr>
              <w:t xml:space="preserve">Further embed the developmental lesson observation process across the College to support continuous quality improvement </w:t>
            </w:r>
            <w:r w:rsidR="003328CA">
              <w:rPr>
                <w:rFonts w:cs="Arial"/>
                <w:bCs/>
              </w:rPr>
              <w:t xml:space="preserve">and impact </w:t>
            </w:r>
            <w:r w:rsidRPr="00A90FB0">
              <w:rPr>
                <w:rFonts w:cs="Arial"/>
                <w:bCs/>
              </w:rPr>
              <w:t xml:space="preserve">in teaching, learning and assessment. Report progress and themes from observations to the Quality Team, Senior Leadership Team, Assistant Principals, </w:t>
            </w:r>
            <w:r w:rsidR="003328CA">
              <w:rPr>
                <w:rFonts w:cs="Arial"/>
                <w:bCs/>
              </w:rPr>
              <w:t>G</w:t>
            </w:r>
            <w:r w:rsidRPr="00A90FB0">
              <w:rPr>
                <w:rFonts w:cs="Arial"/>
                <w:bCs/>
              </w:rPr>
              <w:t>overnors and other groups as required.</w:t>
            </w:r>
          </w:p>
          <w:p w14:paraId="7ABE6501" w14:textId="77777777" w:rsidR="00455051" w:rsidRPr="00A90FB0" w:rsidRDefault="00455051" w:rsidP="00455051">
            <w:pPr>
              <w:jc w:val="both"/>
              <w:rPr>
                <w:rFonts w:cs="Arial"/>
                <w:bCs/>
              </w:rPr>
            </w:pPr>
          </w:p>
          <w:p w14:paraId="7535D996" w14:textId="77777777" w:rsidR="00455051" w:rsidRPr="00A90FB0" w:rsidRDefault="00455051" w:rsidP="00455051">
            <w:pPr>
              <w:numPr>
                <w:ilvl w:val="0"/>
                <w:numId w:val="2"/>
              </w:numPr>
              <w:ind w:left="360"/>
              <w:jc w:val="both"/>
              <w:rPr>
                <w:rFonts w:cs="Arial"/>
                <w:bCs/>
              </w:rPr>
            </w:pPr>
            <w:r w:rsidRPr="00A90FB0">
              <w:rPr>
                <w:rFonts w:cs="Arial"/>
                <w:bCs/>
              </w:rPr>
              <w:t>Ensure that all teaching, learning and assessment policies and procedures are reviewed regularly and updated in line with best practice.</w:t>
            </w:r>
          </w:p>
          <w:p w14:paraId="2DE94402" w14:textId="77777777" w:rsidR="00455051" w:rsidRPr="00A90FB0" w:rsidRDefault="00455051" w:rsidP="00455051">
            <w:pPr>
              <w:jc w:val="both"/>
              <w:rPr>
                <w:rFonts w:cs="Arial"/>
                <w:bCs/>
              </w:rPr>
            </w:pPr>
          </w:p>
          <w:p w14:paraId="68E2C595" w14:textId="77777777" w:rsidR="00455051" w:rsidRPr="00A90FB0" w:rsidRDefault="00455051" w:rsidP="00455051">
            <w:pPr>
              <w:numPr>
                <w:ilvl w:val="0"/>
                <w:numId w:val="2"/>
              </w:numPr>
              <w:ind w:left="360"/>
              <w:jc w:val="both"/>
              <w:rPr>
                <w:rFonts w:cs="Arial"/>
                <w:bCs/>
              </w:rPr>
            </w:pPr>
            <w:r w:rsidRPr="00A90FB0">
              <w:rPr>
                <w:rFonts w:cs="Arial"/>
                <w:bCs/>
              </w:rPr>
              <w:t>Identify continuing professional development opportunities for staff arising from quality improvement activity, and work with Human Resources to ensure these are planned effectively and accessed by staff.</w:t>
            </w:r>
          </w:p>
          <w:p w14:paraId="5EC2E28F" w14:textId="77777777" w:rsidR="00455051" w:rsidRPr="00A90FB0" w:rsidRDefault="00455051" w:rsidP="00455051">
            <w:pPr>
              <w:jc w:val="both"/>
              <w:rPr>
                <w:rFonts w:cs="Arial"/>
                <w:bCs/>
              </w:rPr>
            </w:pPr>
          </w:p>
          <w:p w14:paraId="757A6455" w14:textId="77777777" w:rsidR="00455051" w:rsidRPr="00A90FB0" w:rsidRDefault="00455051" w:rsidP="00455051">
            <w:pPr>
              <w:numPr>
                <w:ilvl w:val="0"/>
                <w:numId w:val="2"/>
              </w:numPr>
              <w:ind w:left="360"/>
              <w:jc w:val="both"/>
              <w:rPr>
                <w:rFonts w:cs="Arial"/>
                <w:bCs/>
              </w:rPr>
            </w:pPr>
            <w:r w:rsidRPr="00A90FB0">
              <w:rPr>
                <w:rFonts w:cs="Arial"/>
                <w:bCs/>
              </w:rPr>
              <w:t>Support staff to reflect on and improve their teaching, learning and assessment practice by providing guidance, mentoring and resources where required.</w:t>
            </w:r>
          </w:p>
          <w:p w14:paraId="73680FA8" w14:textId="77777777" w:rsidR="00455051" w:rsidRDefault="00455051" w:rsidP="00455051">
            <w:pPr>
              <w:jc w:val="both"/>
              <w:rPr>
                <w:rFonts w:cs="Arial"/>
                <w:bCs/>
              </w:rPr>
            </w:pPr>
          </w:p>
          <w:p w14:paraId="440FD912" w14:textId="77777777" w:rsidR="00455051" w:rsidRDefault="00455051" w:rsidP="00455051">
            <w:pPr>
              <w:jc w:val="both"/>
              <w:rPr>
                <w:rFonts w:cs="Arial"/>
                <w:bCs/>
              </w:rPr>
            </w:pPr>
          </w:p>
          <w:p w14:paraId="499FB2DE" w14:textId="77777777" w:rsidR="00455051" w:rsidRDefault="00455051" w:rsidP="00455051">
            <w:pPr>
              <w:jc w:val="both"/>
              <w:rPr>
                <w:rFonts w:cs="Arial"/>
                <w:bCs/>
              </w:rPr>
            </w:pPr>
          </w:p>
          <w:p w14:paraId="54F92267" w14:textId="77777777" w:rsidR="00455051" w:rsidRPr="00A90FB0" w:rsidRDefault="00455051" w:rsidP="00455051">
            <w:pPr>
              <w:jc w:val="both"/>
              <w:rPr>
                <w:rFonts w:cs="Arial"/>
                <w:bCs/>
              </w:rPr>
            </w:pPr>
          </w:p>
          <w:p w14:paraId="7A2D86C1" w14:textId="77777777" w:rsidR="00455051" w:rsidRPr="00A90FB0" w:rsidRDefault="00455051" w:rsidP="00455051">
            <w:pPr>
              <w:numPr>
                <w:ilvl w:val="0"/>
                <w:numId w:val="2"/>
              </w:numPr>
              <w:ind w:left="360"/>
              <w:jc w:val="both"/>
              <w:rPr>
                <w:rFonts w:cs="Arial"/>
                <w:bCs/>
              </w:rPr>
            </w:pPr>
            <w:r w:rsidRPr="00A90FB0">
              <w:rPr>
                <w:rFonts w:cs="Arial"/>
                <w:bCs/>
              </w:rPr>
              <w:t>Work with external teacher education partners to support the delivery and development of routes into teaching and ongoing professional learning.</w:t>
            </w:r>
          </w:p>
          <w:p w14:paraId="3F979B84" w14:textId="77777777" w:rsidR="00455051" w:rsidRPr="00A90FB0" w:rsidRDefault="00455051" w:rsidP="00455051">
            <w:pPr>
              <w:jc w:val="both"/>
              <w:rPr>
                <w:rFonts w:cs="Arial"/>
                <w:bCs/>
              </w:rPr>
            </w:pPr>
          </w:p>
          <w:p w14:paraId="3635E51B" w14:textId="77777777" w:rsidR="00455051" w:rsidRPr="00A90FB0" w:rsidRDefault="00455051" w:rsidP="00455051">
            <w:pPr>
              <w:numPr>
                <w:ilvl w:val="0"/>
                <w:numId w:val="2"/>
              </w:numPr>
              <w:ind w:left="360"/>
              <w:jc w:val="both"/>
              <w:rPr>
                <w:rFonts w:cs="Arial"/>
                <w:bCs/>
              </w:rPr>
            </w:pPr>
            <w:r w:rsidRPr="00A90FB0">
              <w:rPr>
                <w:rFonts w:cs="Arial"/>
                <w:bCs/>
              </w:rPr>
              <w:t>Work collaboratively with the Learner Services Team and Pastoral Tutors to develop and implement an effective tutorial programme for learners.</w:t>
            </w:r>
          </w:p>
          <w:p w14:paraId="4CA30198" w14:textId="77777777" w:rsidR="00455051" w:rsidRPr="00A90FB0" w:rsidRDefault="00455051" w:rsidP="00455051">
            <w:pPr>
              <w:jc w:val="both"/>
              <w:rPr>
                <w:rFonts w:cs="Arial"/>
                <w:bCs/>
              </w:rPr>
            </w:pPr>
          </w:p>
          <w:p w14:paraId="2480F452" w14:textId="77777777" w:rsidR="00455051" w:rsidRPr="00A90FB0" w:rsidRDefault="00455051" w:rsidP="00455051">
            <w:pPr>
              <w:numPr>
                <w:ilvl w:val="0"/>
                <w:numId w:val="2"/>
              </w:numPr>
              <w:ind w:left="360"/>
              <w:jc w:val="both"/>
              <w:rPr>
                <w:rFonts w:cs="Arial"/>
                <w:bCs/>
              </w:rPr>
            </w:pPr>
            <w:r w:rsidRPr="00A90FB0">
              <w:rPr>
                <w:rFonts w:cs="Arial"/>
                <w:bCs/>
              </w:rPr>
              <w:t>Identify staff development needs and required training, ensuring that workforce development and succession planning priorities are supported.</w:t>
            </w:r>
          </w:p>
          <w:p w14:paraId="40CA2F89" w14:textId="77777777" w:rsidR="00455051" w:rsidRPr="00A90FB0" w:rsidRDefault="00455051" w:rsidP="00455051">
            <w:pPr>
              <w:jc w:val="both"/>
              <w:rPr>
                <w:rFonts w:cs="Arial"/>
                <w:bCs/>
              </w:rPr>
            </w:pPr>
          </w:p>
          <w:p w14:paraId="278E7AFB" w14:textId="77777777" w:rsidR="00455051" w:rsidRPr="00A90FB0" w:rsidRDefault="00455051" w:rsidP="00455051">
            <w:pPr>
              <w:numPr>
                <w:ilvl w:val="0"/>
                <w:numId w:val="2"/>
              </w:numPr>
              <w:ind w:left="360"/>
              <w:jc w:val="both"/>
              <w:rPr>
                <w:rFonts w:cs="Arial"/>
                <w:bCs/>
              </w:rPr>
            </w:pPr>
            <w:r w:rsidRPr="00A90FB0">
              <w:rPr>
                <w:rFonts w:cs="Arial"/>
                <w:bCs/>
              </w:rPr>
              <w:t>Develop and implement assessment policies and procedures that are fair, valid and reliable.</w:t>
            </w:r>
          </w:p>
          <w:p w14:paraId="2010AB5A" w14:textId="77777777" w:rsidR="00455051" w:rsidRPr="00A90FB0" w:rsidRDefault="00455051" w:rsidP="00455051">
            <w:pPr>
              <w:jc w:val="both"/>
              <w:rPr>
                <w:rFonts w:cs="Arial"/>
                <w:bCs/>
              </w:rPr>
            </w:pPr>
          </w:p>
          <w:p w14:paraId="3A8A7011" w14:textId="77777777" w:rsidR="00455051" w:rsidRPr="00A90FB0" w:rsidRDefault="00455051" w:rsidP="00455051">
            <w:pPr>
              <w:numPr>
                <w:ilvl w:val="0"/>
                <w:numId w:val="2"/>
              </w:numPr>
              <w:ind w:left="360"/>
              <w:jc w:val="both"/>
              <w:rPr>
                <w:rFonts w:cs="Arial"/>
                <w:bCs/>
              </w:rPr>
            </w:pPr>
            <w:r w:rsidRPr="00A90FB0">
              <w:rPr>
                <w:rFonts w:cs="Arial"/>
                <w:bCs/>
              </w:rPr>
              <w:t>Ensure assessment is used effectively to inform teaching and learning and to provide meaningful feedback to students.</w:t>
            </w:r>
          </w:p>
          <w:p w14:paraId="6BFA03E1" w14:textId="77777777" w:rsidR="00455051" w:rsidRPr="00A90FB0" w:rsidRDefault="00455051" w:rsidP="00455051">
            <w:pPr>
              <w:jc w:val="both"/>
              <w:rPr>
                <w:rFonts w:cs="Arial"/>
                <w:bCs/>
              </w:rPr>
            </w:pPr>
          </w:p>
          <w:p w14:paraId="7173C86B" w14:textId="77777777" w:rsidR="00455051" w:rsidRPr="00A90FB0" w:rsidRDefault="00455051" w:rsidP="00455051">
            <w:pPr>
              <w:numPr>
                <w:ilvl w:val="0"/>
                <w:numId w:val="2"/>
              </w:numPr>
              <w:ind w:left="360"/>
              <w:jc w:val="both"/>
              <w:rPr>
                <w:rFonts w:cs="Arial"/>
                <w:bCs/>
              </w:rPr>
            </w:pPr>
            <w:r w:rsidRPr="00A90FB0">
              <w:rPr>
                <w:rFonts w:cs="Arial"/>
                <w:bCs/>
              </w:rPr>
              <w:t>Promote the use of a range of assessment methods to engage students and enable them to demonstrate learning in different ways.</w:t>
            </w:r>
          </w:p>
          <w:p w14:paraId="01DCB07A" w14:textId="77777777" w:rsidR="00455051" w:rsidRPr="00A90FB0" w:rsidRDefault="00455051" w:rsidP="00455051">
            <w:pPr>
              <w:jc w:val="both"/>
              <w:rPr>
                <w:rFonts w:cs="Arial"/>
                <w:bCs/>
              </w:rPr>
            </w:pPr>
          </w:p>
          <w:p w14:paraId="0A6AF8B0" w14:textId="77777777" w:rsidR="00455051" w:rsidRPr="00A90FB0" w:rsidRDefault="00455051" w:rsidP="00455051">
            <w:pPr>
              <w:numPr>
                <w:ilvl w:val="0"/>
                <w:numId w:val="2"/>
              </w:numPr>
              <w:ind w:left="360"/>
              <w:jc w:val="both"/>
              <w:rPr>
                <w:rFonts w:cs="Arial"/>
                <w:bCs/>
              </w:rPr>
            </w:pPr>
            <w:r w:rsidRPr="00A90FB0">
              <w:rPr>
                <w:rFonts w:cs="Arial"/>
                <w:bCs/>
              </w:rPr>
              <w:t>Monitor the quality of assessment and provide feedback to staff on how to improve assessment practice.</w:t>
            </w:r>
          </w:p>
          <w:p w14:paraId="44D32C8A" w14:textId="77777777" w:rsidR="00455051" w:rsidRPr="00A90FB0" w:rsidRDefault="00455051" w:rsidP="00455051">
            <w:pPr>
              <w:jc w:val="both"/>
              <w:rPr>
                <w:rFonts w:cs="Arial"/>
                <w:bCs/>
              </w:rPr>
            </w:pPr>
          </w:p>
          <w:p w14:paraId="7460883B" w14:textId="77777777" w:rsidR="00455051" w:rsidRPr="00A90FB0" w:rsidRDefault="00455051" w:rsidP="00455051">
            <w:pPr>
              <w:numPr>
                <w:ilvl w:val="0"/>
                <w:numId w:val="2"/>
              </w:numPr>
              <w:ind w:left="360"/>
              <w:jc w:val="both"/>
              <w:rPr>
                <w:rFonts w:cs="Arial"/>
                <w:bCs/>
              </w:rPr>
            </w:pPr>
            <w:r w:rsidRPr="00A90FB0">
              <w:rPr>
                <w:rFonts w:cs="Arial"/>
                <w:bCs/>
              </w:rPr>
              <w:t>Promote a positive learning environment that encourages student engagement and participation.</w:t>
            </w:r>
          </w:p>
          <w:p w14:paraId="365735BF" w14:textId="77777777" w:rsidR="00455051" w:rsidRPr="00A90FB0" w:rsidRDefault="00455051" w:rsidP="00455051">
            <w:pPr>
              <w:jc w:val="both"/>
              <w:rPr>
                <w:rFonts w:cs="Arial"/>
                <w:bCs/>
              </w:rPr>
            </w:pPr>
          </w:p>
          <w:p w14:paraId="4AB5B308" w14:textId="77777777" w:rsidR="00455051" w:rsidRPr="00A90FB0" w:rsidRDefault="00455051" w:rsidP="00455051">
            <w:pPr>
              <w:numPr>
                <w:ilvl w:val="0"/>
                <w:numId w:val="2"/>
              </w:numPr>
              <w:ind w:left="360"/>
              <w:jc w:val="both"/>
              <w:rPr>
                <w:rFonts w:cs="Arial"/>
                <w:bCs/>
              </w:rPr>
            </w:pPr>
            <w:r w:rsidRPr="00A90FB0">
              <w:rPr>
                <w:rFonts w:cs="Arial"/>
                <w:bCs/>
              </w:rPr>
              <w:t>Ensure that students have access to the support they need to succeed, including additional learning support and guidance.</w:t>
            </w:r>
          </w:p>
          <w:p w14:paraId="37A22129" w14:textId="77777777" w:rsidR="00455051" w:rsidRPr="00A90FB0" w:rsidRDefault="00455051" w:rsidP="00455051">
            <w:pPr>
              <w:jc w:val="both"/>
              <w:rPr>
                <w:rFonts w:cs="Arial"/>
                <w:bCs/>
              </w:rPr>
            </w:pPr>
          </w:p>
          <w:p w14:paraId="61DEE0E8" w14:textId="77777777" w:rsidR="00455051" w:rsidRPr="00A90FB0" w:rsidRDefault="00455051" w:rsidP="00455051">
            <w:pPr>
              <w:numPr>
                <w:ilvl w:val="0"/>
                <w:numId w:val="2"/>
              </w:numPr>
              <w:ind w:left="360"/>
              <w:jc w:val="both"/>
              <w:rPr>
                <w:rFonts w:cs="Arial"/>
                <w:bCs/>
              </w:rPr>
            </w:pPr>
            <w:r w:rsidRPr="00A90FB0">
              <w:rPr>
                <w:rFonts w:cs="Arial"/>
                <w:bCs/>
              </w:rPr>
              <w:t>Gather feedback from students on their learning experience and use it to improve teaching, learning and assessment provision.</w:t>
            </w:r>
          </w:p>
          <w:p w14:paraId="3E671B45" w14:textId="77777777" w:rsidR="00455051" w:rsidRPr="00A90FB0" w:rsidRDefault="00455051" w:rsidP="00455051">
            <w:pPr>
              <w:jc w:val="both"/>
              <w:rPr>
                <w:rFonts w:cs="Arial"/>
                <w:bCs/>
              </w:rPr>
            </w:pPr>
          </w:p>
          <w:p w14:paraId="148DEAA1" w14:textId="77777777" w:rsidR="00455051" w:rsidRPr="00A90FB0" w:rsidRDefault="00455051" w:rsidP="00455051">
            <w:pPr>
              <w:numPr>
                <w:ilvl w:val="0"/>
                <w:numId w:val="2"/>
              </w:numPr>
              <w:ind w:left="360"/>
              <w:jc w:val="both"/>
              <w:rPr>
                <w:rFonts w:cs="Arial"/>
                <w:bCs/>
              </w:rPr>
            </w:pPr>
            <w:r w:rsidRPr="00A90FB0">
              <w:rPr>
                <w:rFonts w:cs="Arial"/>
                <w:bCs/>
              </w:rPr>
              <w:t>Monitor student progress and outcomes, identifying areas for improvement and action.</w:t>
            </w:r>
          </w:p>
          <w:p w14:paraId="236EDDAF" w14:textId="77777777" w:rsidR="00455051" w:rsidRPr="00A90FB0" w:rsidRDefault="00455051" w:rsidP="00455051">
            <w:pPr>
              <w:jc w:val="both"/>
              <w:rPr>
                <w:rFonts w:cs="Arial"/>
                <w:bCs/>
              </w:rPr>
            </w:pPr>
          </w:p>
          <w:p w14:paraId="6F3B4914" w14:textId="77777777" w:rsidR="00455051" w:rsidRPr="00A90FB0" w:rsidRDefault="00455051" w:rsidP="00455051">
            <w:pPr>
              <w:numPr>
                <w:ilvl w:val="0"/>
                <w:numId w:val="2"/>
              </w:numPr>
              <w:ind w:left="360"/>
              <w:jc w:val="both"/>
              <w:rPr>
                <w:rFonts w:cs="Arial"/>
                <w:bCs/>
              </w:rPr>
            </w:pPr>
            <w:r w:rsidRPr="00A90FB0">
              <w:rPr>
                <w:rFonts w:cs="Arial"/>
                <w:bCs/>
              </w:rPr>
              <w:t>Review teaching, learning and assessment practices and policies regularly to ensure they remain effective, current and fit for purpose.</w:t>
            </w:r>
          </w:p>
          <w:p w14:paraId="506F818C" w14:textId="77777777" w:rsidR="00455051" w:rsidRPr="00A90FB0" w:rsidRDefault="00455051" w:rsidP="00455051">
            <w:pPr>
              <w:jc w:val="both"/>
              <w:rPr>
                <w:rFonts w:cs="Arial"/>
                <w:bCs/>
              </w:rPr>
            </w:pPr>
          </w:p>
          <w:p w14:paraId="60C9A64F" w14:textId="77777777" w:rsidR="00455051" w:rsidRPr="00A90FB0" w:rsidRDefault="00455051" w:rsidP="00455051">
            <w:pPr>
              <w:numPr>
                <w:ilvl w:val="0"/>
                <w:numId w:val="2"/>
              </w:numPr>
              <w:ind w:left="360"/>
              <w:jc w:val="both"/>
              <w:rPr>
                <w:rFonts w:cs="Arial"/>
                <w:bCs/>
              </w:rPr>
            </w:pPr>
            <w:r w:rsidRPr="00A90FB0">
              <w:rPr>
                <w:rFonts w:cs="Arial"/>
                <w:bCs/>
              </w:rPr>
              <w:t>Work with other College leaders to improve the overall quality of teaching, learning and assessment.</w:t>
            </w:r>
          </w:p>
          <w:p w14:paraId="32FE055C" w14:textId="77777777" w:rsidR="00455051" w:rsidRPr="00A90FB0" w:rsidRDefault="00455051" w:rsidP="00455051">
            <w:pPr>
              <w:jc w:val="both"/>
              <w:rPr>
                <w:rFonts w:cs="Arial"/>
                <w:bCs/>
              </w:rPr>
            </w:pPr>
          </w:p>
          <w:p w14:paraId="56205A09" w14:textId="77777777" w:rsidR="00455051" w:rsidRPr="00A90FB0" w:rsidRDefault="00455051" w:rsidP="00455051">
            <w:pPr>
              <w:numPr>
                <w:ilvl w:val="0"/>
                <w:numId w:val="2"/>
              </w:numPr>
              <w:ind w:left="360"/>
              <w:jc w:val="both"/>
              <w:rPr>
                <w:rFonts w:cs="Arial"/>
                <w:bCs/>
              </w:rPr>
            </w:pPr>
            <w:r w:rsidRPr="00A90FB0">
              <w:rPr>
                <w:rFonts w:cs="Arial"/>
                <w:bCs/>
              </w:rPr>
              <w:t>Represent the College at external events and meetings related to teaching, learning and assessment.</w:t>
            </w:r>
          </w:p>
          <w:p w14:paraId="322AED47" w14:textId="77777777" w:rsidR="00455051" w:rsidRPr="00A90FB0" w:rsidRDefault="00455051" w:rsidP="00455051">
            <w:pPr>
              <w:jc w:val="both"/>
              <w:rPr>
                <w:rFonts w:cs="Arial"/>
                <w:bCs/>
              </w:rPr>
            </w:pPr>
          </w:p>
          <w:p w14:paraId="33DD86C0" w14:textId="77777777" w:rsidR="00455051" w:rsidRPr="00A90FB0" w:rsidRDefault="00455051" w:rsidP="00455051">
            <w:pPr>
              <w:numPr>
                <w:ilvl w:val="0"/>
                <w:numId w:val="2"/>
              </w:numPr>
              <w:ind w:left="360"/>
              <w:jc w:val="both"/>
              <w:rPr>
                <w:rFonts w:cs="Arial"/>
                <w:bCs/>
              </w:rPr>
            </w:pPr>
            <w:r w:rsidRPr="00A90FB0">
              <w:rPr>
                <w:rFonts w:cs="Arial"/>
                <w:bCs/>
              </w:rPr>
              <w:t>Collaborate with other departments and stakeholders to ensure that teaching, learning and assessment provision is aligned with the College Group’s strategic objectives.</w:t>
            </w:r>
          </w:p>
          <w:p w14:paraId="548731F1" w14:textId="77777777" w:rsidR="00455051" w:rsidRPr="00A90FB0" w:rsidRDefault="00455051" w:rsidP="00455051">
            <w:pPr>
              <w:jc w:val="both"/>
              <w:rPr>
                <w:rFonts w:cs="Arial"/>
                <w:bCs/>
              </w:rPr>
            </w:pPr>
          </w:p>
          <w:p w14:paraId="6193BB3F" w14:textId="77777777" w:rsidR="00455051" w:rsidRPr="00A90FB0" w:rsidRDefault="00455051" w:rsidP="00455051">
            <w:pPr>
              <w:numPr>
                <w:ilvl w:val="0"/>
                <w:numId w:val="2"/>
              </w:numPr>
              <w:ind w:left="360"/>
              <w:jc w:val="both"/>
              <w:rPr>
                <w:rFonts w:cs="Arial"/>
                <w:bCs/>
              </w:rPr>
            </w:pPr>
            <w:r w:rsidRPr="00A90FB0">
              <w:rPr>
                <w:rFonts w:cs="Arial"/>
                <w:bCs/>
              </w:rPr>
              <w:t>Keep up to date with current research, policy and best practice in teaching, learning and assessment.</w:t>
            </w:r>
          </w:p>
          <w:p w14:paraId="7B8351C6" w14:textId="77777777" w:rsidR="00455051" w:rsidRPr="00A90FB0" w:rsidRDefault="00455051" w:rsidP="00455051">
            <w:pPr>
              <w:jc w:val="both"/>
              <w:rPr>
                <w:rFonts w:cs="Arial"/>
                <w:bCs/>
              </w:rPr>
            </w:pPr>
          </w:p>
          <w:p w14:paraId="77E51CBA" w14:textId="77777777" w:rsidR="00455051" w:rsidRPr="00A90FB0" w:rsidRDefault="00455051" w:rsidP="00455051">
            <w:pPr>
              <w:numPr>
                <w:ilvl w:val="0"/>
                <w:numId w:val="2"/>
              </w:numPr>
              <w:ind w:left="360"/>
              <w:jc w:val="both"/>
              <w:rPr>
                <w:rFonts w:cs="Arial"/>
                <w:bCs/>
              </w:rPr>
            </w:pPr>
            <w:r w:rsidRPr="00A90FB0">
              <w:rPr>
                <w:rFonts w:cs="Arial"/>
                <w:bCs/>
              </w:rPr>
              <w:t>Undertake other management duties as directed by the Chief Executive, Group Principal, Principal or Director of Innovation, Enterprise and Quality Assurance, as required.</w:t>
            </w:r>
          </w:p>
          <w:p w14:paraId="2B8BF8E4" w14:textId="77777777" w:rsidR="00455051" w:rsidRPr="00517D9D" w:rsidRDefault="00455051" w:rsidP="00455051">
            <w:pPr>
              <w:ind w:left="5040" w:right="429" w:firstLine="720"/>
              <w:jc w:val="both"/>
              <w:rPr>
                <w:rFonts w:cs="Arial"/>
                <w:b/>
                <w:bCs/>
              </w:rPr>
            </w:pPr>
          </w:p>
          <w:p w14:paraId="4FECF11F" w14:textId="2B6F4D6A" w:rsidR="001861C6" w:rsidRPr="006F02B3" w:rsidRDefault="001861C6" w:rsidP="00963B80">
            <w:pPr>
              <w:rPr>
                <w:rFonts w:cs="Arial"/>
              </w:rPr>
            </w:pPr>
          </w:p>
        </w:tc>
      </w:tr>
      <w:tr w:rsidR="001861C6" w14:paraId="6A947A64" w14:textId="77777777" w:rsidTr="00963B80">
        <w:trPr>
          <w:gridAfter w:val="1"/>
          <w:wAfter w:w="175" w:type="dxa"/>
        </w:trPr>
        <w:tc>
          <w:tcPr>
            <w:tcW w:w="2558" w:type="dxa"/>
          </w:tcPr>
          <w:p w14:paraId="0A04F30C" w14:textId="77777777" w:rsidR="001861C6" w:rsidRPr="00344FE5" w:rsidRDefault="001861C6" w:rsidP="00963B80">
            <w:pPr>
              <w:rPr>
                <w:b/>
              </w:rPr>
            </w:pPr>
          </w:p>
        </w:tc>
        <w:tc>
          <w:tcPr>
            <w:tcW w:w="7910" w:type="dxa"/>
          </w:tcPr>
          <w:p w14:paraId="7AECD42B" w14:textId="3CF4DC96" w:rsidR="001861C6" w:rsidRPr="00D87657" w:rsidRDefault="001861C6" w:rsidP="00963B80"/>
        </w:tc>
      </w:tr>
      <w:tr w:rsidR="001861C6" w14:paraId="31387D17" w14:textId="77777777" w:rsidTr="00963B80">
        <w:trPr>
          <w:gridAfter w:val="1"/>
          <w:wAfter w:w="175" w:type="dxa"/>
        </w:trPr>
        <w:tc>
          <w:tcPr>
            <w:tcW w:w="2558" w:type="dxa"/>
          </w:tcPr>
          <w:p w14:paraId="5D28496F" w14:textId="77777777" w:rsidR="001861C6" w:rsidRPr="00344FE5" w:rsidRDefault="001861C6" w:rsidP="00963B80">
            <w:pPr>
              <w:rPr>
                <w:b/>
              </w:rPr>
            </w:pPr>
          </w:p>
        </w:tc>
        <w:tc>
          <w:tcPr>
            <w:tcW w:w="7910" w:type="dxa"/>
          </w:tcPr>
          <w:p w14:paraId="205AEB9A" w14:textId="77777777" w:rsidR="00EF61D3" w:rsidRDefault="00EF61D3" w:rsidP="00963B80"/>
          <w:p w14:paraId="6D9611DF" w14:textId="768D9DEB" w:rsidR="001861C6" w:rsidRPr="00D87657" w:rsidRDefault="001861C6" w:rsidP="00963B80"/>
        </w:tc>
      </w:tr>
      <w:tr w:rsidR="001861C6" w14:paraId="50E52D2A" w14:textId="77777777" w:rsidTr="00963B80">
        <w:trPr>
          <w:gridAfter w:val="1"/>
          <w:wAfter w:w="175" w:type="dxa"/>
        </w:trPr>
        <w:tc>
          <w:tcPr>
            <w:tcW w:w="2558" w:type="dxa"/>
          </w:tcPr>
          <w:p w14:paraId="5F23B68B" w14:textId="77777777" w:rsidR="001861C6" w:rsidRPr="00344FE5" w:rsidRDefault="001861C6" w:rsidP="00963B80">
            <w:pPr>
              <w:rPr>
                <w:b/>
              </w:rPr>
            </w:pPr>
          </w:p>
        </w:tc>
        <w:tc>
          <w:tcPr>
            <w:tcW w:w="7910" w:type="dxa"/>
          </w:tcPr>
          <w:p w14:paraId="781ECE81" w14:textId="00B25383" w:rsidR="001861C6" w:rsidRPr="00D87657" w:rsidRDefault="001861C6" w:rsidP="006F02B3"/>
        </w:tc>
      </w:tr>
      <w:tr w:rsidR="001861C6" w14:paraId="09EE8A82" w14:textId="77777777" w:rsidTr="00963B80">
        <w:trPr>
          <w:gridAfter w:val="1"/>
          <w:wAfter w:w="175" w:type="dxa"/>
        </w:trPr>
        <w:tc>
          <w:tcPr>
            <w:tcW w:w="2558" w:type="dxa"/>
          </w:tcPr>
          <w:p w14:paraId="0302794E" w14:textId="77777777" w:rsidR="001861C6" w:rsidRPr="00344FE5" w:rsidRDefault="001861C6" w:rsidP="00963B80">
            <w:pPr>
              <w:rPr>
                <w:b/>
              </w:rPr>
            </w:pPr>
          </w:p>
        </w:tc>
        <w:tc>
          <w:tcPr>
            <w:tcW w:w="7910" w:type="dxa"/>
          </w:tcPr>
          <w:p w14:paraId="10F45F09" w14:textId="2FE5BC5A" w:rsidR="001861C6" w:rsidRPr="00D87657" w:rsidRDefault="001861C6" w:rsidP="00963B80"/>
        </w:tc>
      </w:tr>
      <w:tr w:rsidR="001861C6" w14:paraId="2E235092" w14:textId="77777777" w:rsidTr="00963B80">
        <w:trPr>
          <w:gridAfter w:val="1"/>
          <w:wAfter w:w="175" w:type="dxa"/>
        </w:trPr>
        <w:tc>
          <w:tcPr>
            <w:tcW w:w="2558" w:type="dxa"/>
          </w:tcPr>
          <w:p w14:paraId="1F44441E" w14:textId="77777777" w:rsidR="001861C6" w:rsidRPr="00344FE5" w:rsidRDefault="001861C6" w:rsidP="00963B80">
            <w:pPr>
              <w:rPr>
                <w:b/>
              </w:rPr>
            </w:pPr>
          </w:p>
        </w:tc>
        <w:tc>
          <w:tcPr>
            <w:tcW w:w="7910" w:type="dxa"/>
          </w:tcPr>
          <w:p w14:paraId="4F5D0EAB" w14:textId="77777777" w:rsidR="00EF61D3" w:rsidRDefault="00EF61D3" w:rsidP="00963B80"/>
          <w:p w14:paraId="18F5F0CB" w14:textId="55EB350E" w:rsidR="001861C6" w:rsidRPr="00D87657" w:rsidRDefault="001861C6" w:rsidP="00963B80"/>
        </w:tc>
      </w:tr>
      <w:tr w:rsidR="006F02B3" w14:paraId="061AF35E" w14:textId="77777777" w:rsidTr="00963B80">
        <w:trPr>
          <w:gridAfter w:val="2"/>
          <w:wAfter w:w="8085" w:type="dxa"/>
        </w:trPr>
        <w:tc>
          <w:tcPr>
            <w:tcW w:w="2558" w:type="dxa"/>
          </w:tcPr>
          <w:p w14:paraId="1BD6CD0E" w14:textId="77777777" w:rsidR="006F02B3" w:rsidRPr="00344FE5" w:rsidRDefault="006F02B3" w:rsidP="00963B80">
            <w:pPr>
              <w:rPr>
                <w:b/>
              </w:rPr>
            </w:pPr>
          </w:p>
        </w:tc>
      </w:tr>
      <w:tr w:rsidR="001861C6" w14:paraId="19B69798" w14:textId="77777777" w:rsidTr="00963B80">
        <w:trPr>
          <w:gridAfter w:val="1"/>
          <w:wAfter w:w="175" w:type="dxa"/>
        </w:trPr>
        <w:tc>
          <w:tcPr>
            <w:tcW w:w="2558" w:type="dxa"/>
          </w:tcPr>
          <w:p w14:paraId="52F70FE0" w14:textId="77777777" w:rsidR="001861C6" w:rsidRPr="00344FE5" w:rsidRDefault="001861C6" w:rsidP="00963B80">
            <w:pPr>
              <w:rPr>
                <w:b/>
              </w:rPr>
            </w:pPr>
          </w:p>
        </w:tc>
        <w:tc>
          <w:tcPr>
            <w:tcW w:w="7910" w:type="dxa"/>
          </w:tcPr>
          <w:p w14:paraId="6B28DD16" w14:textId="5EEF0241" w:rsidR="001861C6" w:rsidRPr="00D87657" w:rsidRDefault="001861C6" w:rsidP="00963B80"/>
        </w:tc>
      </w:tr>
      <w:tr w:rsidR="001861C6" w14:paraId="45FF365A" w14:textId="77777777" w:rsidTr="00963B80">
        <w:trPr>
          <w:gridAfter w:val="1"/>
          <w:wAfter w:w="175" w:type="dxa"/>
        </w:trPr>
        <w:tc>
          <w:tcPr>
            <w:tcW w:w="2558" w:type="dxa"/>
          </w:tcPr>
          <w:p w14:paraId="6E5A00AB" w14:textId="77777777" w:rsidR="001861C6" w:rsidRPr="00D87657" w:rsidRDefault="001861C6" w:rsidP="00963B80">
            <w:pPr>
              <w:rPr>
                <w:b/>
              </w:rPr>
            </w:pPr>
            <w:r w:rsidRPr="00D87657">
              <w:rPr>
                <w:b/>
              </w:rPr>
              <w:t>Partnerships</w:t>
            </w:r>
          </w:p>
        </w:tc>
        <w:tc>
          <w:tcPr>
            <w:tcW w:w="7910" w:type="dxa"/>
          </w:tcPr>
          <w:p w14:paraId="5EEC7893" w14:textId="60269678" w:rsidR="00DD4F1F" w:rsidRDefault="001861C6" w:rsidP="00963B80">
            <w:r w:rsidRPr="00D87657">
              <w:t xml:space="preserve">Represent the College to maintain and develop effective links with local authorities, the local community, external academic bodies, the media, professional bodies and appropriate government departments and agencies or as agreed with the </w:t>
            </w:r>
            <w:r>
              <w:t xml:space="preserve">Group and </w:t>
            </w:r>
            <w:r w:rsidR="003328CA">
              <w:t>Centre Director</w:t>
            </w:r>
            <w:r>
              <w:t>(s).</w:t>
            </w:r>
          </w:p>
          <w:p w14:paraId="0DD881FB" w14:textId="5524E96A" w:rsidR="00DD4F1F" w:rsidRPr="00344FE5" w:rsidRDefault="00DD4F1F" w:rsidP="00963B80"/>
        </w:tc>
      </w:tr>
      <w:tr w:rsidR="001861C6" w14:paraId="1CB47F80" w14:textId="77777777" w:rsidTr="00963B80">
        <w:trPr>
          <w:gridAfter w:val="1"/>
          <w:wAfter w:w="175" w:type="dxa"/>
        </w:trPr>
        <w:tc>
          <w:tcPr>
            <w:tcW w:w="2558" w:type="dxa"/>
          </w:tcPr>
          <w:p w14:paraId="6AD4EF10" w14:textId="77777777" w:rsidR="001861C6" w:rsidRDefault="001861C6" w:rsidP="00963B80"/>
        </w:tc>
        <w:tc>
          <w:tcPr>
            <w:tcW w:w="7910" w:type="dxa"/>
          </w:tcPr>
          <w:p w14:paraId="750A036A" w14:textId="77777777" w:rsidR="00EF61D3" w:rsidRDefault="00EF61D3" w:rsidP="00963B80"/>
          <w:p w14:paraId="05E426E3" w14:textId="5B0C8CDC" w:rsidR="001861C6" w:rsidRPr="00344FE5" w:rsidRDefault="001861C6" w:rsidP="00963B80">
            <w:r w:rsidRPr="00D87657">
              <w:t xml:space="preserve">Participate, with staff, in the Group’s continuing professional development programmes, which include </w:t>
            </w:r>
            <w:r w:rsidR="0070647C" w:rsidRPr="00D87657">
              <w:t>industry-based</w:t>
            </w:r>
            <w:r w:rsidRPr="00D87657">
              <w:t xml:space="preserve"> work shadowing, attending seminars, college conference days and training events appropriate to job roles</w:t>
            </w:r>
            <w:r>
              <w:t>,</w:t>
            </w:r>
          </w:p>
        </w:tc>
      </w:tr>
      <w:tr w:rsidR="001861C6" w14:paraId="463145B8" w14:textId="77777777" w:rsidTr="00963B80">
        <w:trPr>
          <w:gridAfter w:val="1"/>
          <w:wAfter w:w="175" w:type="dxa"/>
        </w:trPr>
        <w:tc>
          <w:tcPr>
            <w:tcW w:w="2558" w:type="dxa"/>
          </w:tcPr>
          <w:p w14:paraId="538C0B58" w14:textId="77777777" w:rsidR="001861C6" w:rsidRDefault="001861C6" w:rsidP="00963B80"/>
        </w:tc>
        <w:tc>
          <w:tcPr>
            <w:tcW w:w="7910" w:type="dxa"/>
          </w:tcPr>
          <w:p w14:paraId="452E6250" w14:textId="77777777" w:rsidR="00EF61D3" w:rsidRDefault="00EF61D3" w:rsidP="00963B80"/>
          <w:p w14:paraId="3E9C1180" w14:textId="1C31FFC8" w:rsidR="001861C6" w:rsidRDefault="001861C6" w:rsidP="00963B80">
            <w:r w:rsidRPr="00D87657">
              <w:t>Be an ambassador externally, leading on and contributing to effective and positive partnerships at local and regional level – especially with the schools, employers and faith communities.</w:t>
            </w:r>
          </w:p>
          <w:p w14:paraId="04582FE0" w14:textId="77777777" w:rsidR="001861C6" w:rsidRPr="00344FE5" w:rsidRDefault="001861C6" w:rsidP="00963B80"/>
        </w:tc>
      </w:tr>
      <w:tr w:rsidR="001861C6" w14:paraId="445071DD" w14:textId="77777777" w:rsidTr="00963B80">
        <w:trPr>
          <w:gridAfter w:val="1"/>
          <w:wAfter w:w="175" w:type="dxa"/>
        </w:trPr>
        <w:tc>
          <w:tcPr>
            <w:tcW w:w="2558" w:type="dxa"/>
          </w:tcPr>
          <w:p w14:paraId="6B4C7729" w14:textId="77777777" w:rsidR="001861C6" w:rsidRDefault="001861C6" w:rsidP="00963B80"/>
        </w:tc>
        <w:tc>
          <w:tcPr>
            <w:tcW w:w="7910" w:type="dxa"/>
          </w:tcPr>
          <w:p w14:paraId="6F845F7F" w14:textId="77777777" w:rsidR="001861C6" w:rsidRPr="00344FE5" w:rsidRDefault="001861C6" w:rsidP="00963B80">
            <w:r w:rsidRPr="00D87657">
              <w:t>Ensure that the College anticipates and responds to national, regional and local priorities and is seen as an effective and responsive contributor to the communities it serves.</w:t>
            </w:r>
          </w:p>
        </w:tc>
      </w:tr>
      <w:tr w:rsidR="001861C6" w14:paraId="123CD141" w14:textId="77777777" w:rsidTr="00963B80">
        <w:trPr>
          <w:gridAfter w:val="1"/>
          <w:wAfter w:w="175" w:type="dxa"/>
        </w:trPr>
        <w:tc>
          <w:tcPr>
            <w:tcW w:w="2558" w:type="dxa"/>
          </w:tcPr>
          <w:p w14:paraId="5D2D0652" w14:textId="77777777" w:rsidR="001861C6" w:rsidRDefault="001861C6" w:rsidP="00963B80"/>
        </w:tc>
        <w:tc>
          <w:tcPr>
            <w:tcW w:w="7910" w:type="dxa"/>
          </w:tcPr>
          <w:p w14:paraId="521B9667" w14:textId="77777777" w:rsidR="00EF61D3" w:rsidRDefault="00EF61D3" w:rsidP="00963B80"/>
          <w:p w14:paraId="647516E1" w14:textId="571169FB" w:rsidR="001861C6" w:rsidRDefault="00EF61D3" w:rsidP="00963B80">
            <w:r>
              <w:t>S</w:t>
            </w:r>
            <w:r w:rsidR="001861C6" w:rsidRPr="00D87657">
              <w:t xml:space="preserve">upport marketing and partnership activities </w:t>
            </w:r>
            <w:proofErr w:type="gramStart"/>
            <w:r w:rsidR="001861C6" w:rsidRPr="00D87657">
              <w:t>in order to</w:t>
            </w:r>
            <w:proofErr w:type="gramEnd"/>
            <w:r w:rsidR="001861C6" w:rsidRPr="00D87657">
              <w:t xml:space="preserve"> impact the growth and development of the</w:t>
            </w:r>
            <w:r w:rsidR="001861C6">
              <w:t xml:space="preserve"> College.</w:t>
            </w:r>
          </w:p>
          <w:p w14:paraId="23586C3B" w14:textId="03977521" w:rsidR="001861C6" w:rsidRPr="00D87657" w:rsidRDefault="001861C6" w:rsidP="00963B80"/>
        </w:tc>
      </w:tr>
      <w:tr w:rsidR="001861C6" w14:paraId="0E292E19" w14:textId="77777777" w:rsidTr="00963B80">
        <w:trPr>
          <w:gridAfter w:val="1"/>
          <w:wAfter w:w="175" w:type="dxa"/>
        </w:trPr>
        <w:tc>
          <w:tcPr>
            <w:tcW w:w="2558" w:type="dxa"/>
          </w:tcPr>
          <w:p w14:paraId="344E8AFE" w14:textId="1F2DD837" w:rsidR="001861C6" w:rsidRDefault="007975F4" w:rsidP="00963B80">
            <w:r w:rsidRPr="00D95C36">
              <w:rPr>
                <w:b/>
              </w:rPr>
              <w:t>Corporate and resource management</w:t>
            </w:r>
          </w:p>
        </w:tc>
        <w:tc>
          <w:tcPr>
            <w:tcW w:w="7910" w:type="dxa"/>
          </w:tcPr>
          <w:p w14:paraId="4437078B" w14:textId="039E3495" w:rsidR="001861C6" w:rsidRPr="00D87657" w:rsidRDefault="001861C6" w:rsidP="00963B80">
            <w:r w:rsidRPr="002E20E7">
              <w:t xml:space="preserve">Ensure that the </w:t>
            </w:r>
            <w:r>
              <w:t>Group Principal</w:t>
            </w:r>
            <w:r w:rsidRPr="002E20E7">
              <w:t xml:space="preserve">, </w:t>
            </w:r>
            <w:r>
              <w:t>Group</w:t>
            </w:r>
            <w:r w:rsidRPr="002E20E7">
              <w:t xml:space="preserve"> </w:t>
            </w:r>
            <w:r>
              <w:t xml:space="preserve">Curriculum </w:t>
            </w:r>
            <w:r w:rsidRPr="002E20E7">
              <w:t>Leadership Team, and Board receive regular and comprehensive reports on the College’s operations, financial performance and learners’ achievements.</w:t>
            </w:r>
          </w:p>
        </w:tc>
      </w:tr>
      <w:tr w:rsidR="001861C6" w14:paraId="2CF18BDE" w14:textId="77777777" w:rsidTr="00963B80">
        <w:trPr>
          <w:gridAfter w:val="1"/>
          <w:wAfter w:w="175" w:type="dxa"/>
        </w:trPr>
        <w:tc>
          <w:tcPr>
            <w:tcW w:w="2558" w:type="dxa"/>
          </w:tcPr>
          <w:p w14:paraId="5CDA3D50" w14:textId="77777777" w:rsidR="001861C6" w:rsidRDefault="001861C6" w:rsidP="00963B80"/>
        </w:tc>
        <w:tc>
          <w:tcPr>
            <w:tcW w:w="7910" w:type="dxa"/>
          </w:tcPr>
          <w:p w14:paraId="3E7E47A3" w14:textId="77777777" w:rsidR="00CD11DA" w:rsidRDefault="00CD11DA" w:rsidP="00963B80"/>
          <w:p w14:paraId="3B6F03CC" w14:textId="79C10D5C" w:rsidR="001861C6" w:rsidRPr="00D87657" w:rsidRDefault="001861C6" w:rsidP="00963B80">
            <w:r w:rsidRPr="00D95C36">
              <w:t xml:space="preserve">Ensure timely and accurate preparation of annual estimates of income and expenditure for consideration and agreement of the </w:t>
            </w:r>
            <w:r>
              <w:t>Group Principal</w:t>
            </w:r>
            <w:r w:rsidRPr="00D95C36">
              <w:t xml:space="preserve"> </w:t>
            </w:r>
            <w:r>
              <w:t xml:space="preserve">and </w:t>
            </w:r>
            <w:r w:rsidR="0070647C">
              <w:t>Centre Director</w:t>
            </w:r>
            <w:r>
              <w:t xml:space="preserve">(s) </w:t>
            </w:r>
            <w:r w:rsidRPr="00D95C36">
              <w:t xml:space="preserve">before submission </w:t>
            </w:r>
            <w:r>
              <w:t xml:space="preserve">to Chief Financial Officer and Senior </w:t>
            </w:r>
            <w:r w:rsidRPr="00D95C36">
              <w:t>Leadership Team for ultimate approval.</w:t>
            </w:r>
          </w:p>
        </w:tc>
      </w:tr>
      <w:tr w:rsidR="001861C6" w14:paraId="3FF4EA7A" w14:textId="77777777" w:rsidTr="00963B80">
        <w:trPr>
          <w:gridAfter w:val="1"/>
          <w:wAfter w:w="175" w:type="dxa"/>
        </w:trPr>
        <w:tc>
          <w:tcPr>
            <w:tcW w:w="2558" w:type="dxa"/>
          </w:tcPr>
          <w:p w14:paraId="498F868F" w14:textId="77777777" w:rsidR="001861C6" w:rsidRDefault="001861C6" w:rsidP="00963B80"/>
        </w:tc>
        <w:tc>
          <w:tcPr>
            <w:tcW w:w="7910" w:type="dxa"/>
          </w:tcPr>
          <w:p w14:paraId="7B8AB6E1" w14:textId="77777777" w:rsidR="00EF61D3" w:rsidRDefault="00EF61D3" w:rsidP="00963B80"/>
          <w:p w14:paraId="1E189F06" w14:textId="77777777" w:rsidR="001861C6" w:rsidRDefault="00EF61D3" w:rsidP="00963B80">
            <w:r>
              <w:t>E</w:t>
            </w:r>
            <w:r w:rsidR="001861C6" w:rsidRPr="00D95C36">
              <w:t>nsure the proper management of resources in line with the approved budget for the College</w:t>
            </w:r>
            <w:r w:rsidR="001861C6">
              <w:t>.</w:t>
            </w:r>
          </w:p>
          <w:p w14:paraId="2229FDA8" w14:textId="1396DFE9" w:rsidR="00EF61D3" w:rsidRPr="00D87657" w:rsidRDefault="00EF61D3" w:rsidP="00963B80"/>
        </w:tc>
      </w:tr>
      <w:tr w:rsidR="001861C6" w14:paraId="2CB2945C" w14:textId="77777777" w:rsidTr="00963B80">
        <w:trPr>
          <w:gridAfter w:val="1"/>
          <w:wAfter w:w="175" w:type="dxa"/>
        </w:trPr>
        <w:tc>
          <w:tcPr>
            <w:tcW w:w="2558" w:type="dxa"/>
          </w:tcPr>
          <w:p w14:paraId="31D418FF" w14:textId="77777777" w:rsidR="001861C6" w:rsidRDefault="001861C6" w:rsidP="00963B80"/>
        </w:tc>
        <w:tc>
          <w:tcPr>
            <w:tcW w:w="7910" w:type="dxa"/>
          </w:tcPr>
          <w:p w14:paraId="678C5C46" w14:textId="77777777" w:rsidR="001861C6" w:rsidRDefault="001861C6" w:rsidP="00963B80">
            <w:r w:rsidRPr="00D95C36">
              <w:t>Ensure that effective financial, planning and other management tools, including those against fraud and theft and for the management of risk, are in place to safeguard public funds and to secure the efficient and economical use of resources</w:t>
            </w:r>
            <w:r>
              <w:t>.</w:t>
            </w:r>
          </w:p>
          <w:p w14:paraId="30CFBDD6" w14:textId="3199778E" w:rsidR="00EF61D3" w:rsidRPr="00D87657" w:rsidRDefault="00EF61D3" w:rsidP="00963B80"/>
        </w:tc>
      </w:tr>
      <w:tr w:rsidR="001861C6" w14:paraId="22A899E7" w14:textId="77777777" w:rsidTr="00963B80">
        <w:trPr>
          <w:gridAfter w:val="1"/>
          <w:wAfter w:w="175" w:type="dxa"/>
        </w:trPr>
        <w:tc>
          <w:tcPr>
            <w:tcW w:w="2558" w:type="dxa"/>
          </w:tcPr>
          <w:p w14:paraId="59F24A30" w14:textId="77777777" w:rsidR="001861C6" w:rsidRDefault="001861C6" w:rsidP="00963B80"/>
        </w:tc>
        <w:tc>
          <w:tcPr>
            <w:tcW w:w="7910" w:type="dxa"/>
          </w:tcPr>
          <w:p w14:paraId="7D0BC3AC" w14:textId="77777777" w:rsidR="001861C6" w:rsidRDefault="001861C6" w:rsidP="00963B80">
            <w:r w:rsidRPr="00D95C36">
              <w:t>Provide leadership, direction and motivation to ensure that all staff carry out their work in an efficient and effective manner. Promote an open, trusting, supportive and collaborative working environment and a culture which empowers and motivates staff.</w:t>
            </w:r>
          </w:p>
          <w:p w14:paraId="3F14F931" w14:textId="0EBCD388" w:rsidR="00EF61D3" w:rsidRPr="00D87657" w:rsidRDefault="00EF61D3" w:rsidP="00963B80"/>
        </w:tc>
      </w:tr>
      <w:tr w:rsidR="001861C6" w14:paraId="1D1CF402" w14:textId="77777777" w:rsidTr="00963B80">
        <w:trPr>
          <w:gridAfter w:val="1"/>
          <w:wAfter w:w="175" w:type="dxa"/>
        </w:trPr>
        <w:tc>
          <w:tcPr>
            <w:tcW w:w="2558" w:type="dxa"/>
          </w:tcPr>
          <w:p w14:paraId="3925093C" w14:textId="77777777" w:rsidR="001861C6" w:rsidRDefault="001861C6" w:rsidP="00963B80"/>
        </w:tc>
        <w:tc>
          <w:tcPr>
            <w:tcW w:w="7910" w:type="dxa"/>
          </w:tcPr>
          <w:p w14:paraId="5CE0263A" w14:textId="475E9153" w:rsidR="001861C6" w:rsidRDefault="001861C6" w:rsidP="00963B80">
            <w:r w:rsidRPr="00D95C36">
              <w:t>Ensure that College-wide systems of performance review and staff development operate effectively and nurture a culture of continuous professional development and self-improvement</w:t>
            </w:r>
            <w:r>
              <w:t>.</w:t>
            </w:r>
          </w:p>
          <w:p w14:paraId="1AA4F25D" w14:textId="77777777" w:rsidR="00EF61D3" w:rsidRDefault="00EF61D3" w:rsidP="00963B80">
            <w:pPr>
              <w:autoSpaceDE w:val="0"/>
              <w:autoSpaceDN w:val="0"/>
              <w:adjustRightInd w:val="0"/>
              <w:rPr>
                <w:rFonts w:cs="Arial"/>
              </w:rPr>
            </w:pPr>
          </w:p>
          <w:p w14:paraId="66C151DB" w14:textId="4EB45055" w:rsidR="001861C6" w:rsidRDefault="001861C6" w:rsidP="00963B80">
            <w:pPr>
              <w:rPr>
                <w:rFonts w:cs="Arial"/>
              </w:rPr>
            </w:pPr>
          </w:p>
          <w:p w14:paraId="2CB9C01E" w14:textId="77777777" w:rsidR="00EF61D3" w:rsidRDefault="00EF61D3" w:rsidP="00963B80">
            <w:pPr>
              <w:rPr>
                <w:rFonts w:cs="Arial"/>
              </w:rPr>
            </w:pPr>
          </w:p>
          <w:p w14:paraId="216E3CBD" w14:textId="75C87E7D" w:rsidR="001861C6" w:rsidRPr="005310A2" w:rsidRDefault="001861C6" w:rsidP="00963B80">
            <w:pPr>
              <w:rPr>
                <w:rFonts w:cs="Arial"/>
              </w:rPr>
            </w:pPr>
          </w:p>
        </w:tc>
      </w:tr>
      <w:tr w:rsidR="001861C6" w14:paraId="157F4A03" w14:textId="77777777" w:rsidTr="00963B80">
        <w:trPr>
          <w:gridAfter w:val="1"/>
          <w:wAfter w:w="175" w:type="dxa"/>
        </w:trPr>
        <w:tc>
          <w:tcPr>
            <w:tcW w:w="2558" w:type="dxa"/>
          </w:tcPr>
          <w:p w14:paraId="2CFB96FF" w14:textId="77777777" w:rsidR="001861C6" w:rsidRDefault="001861C6" w:rsidP="00963B80">
            <w:pPr>
              <w:rPr>
                <w:b/>
              </w:rPr>
            </w:pPr>
          </w:p>
          <w:p w14:paraId="20025833" w14:textId="77777777" w:rsidR="001861C6" w:rsidRDefault="001861C6" w:rsidP="00963B80">
            <w:pPr>
              <w:rPr>
                <w:b/>
              </w:rPr>
            </w:pPr>
          </w:p>
          <w:p w14:paraId="76338398" w14:textId="77777777" w:rsidR="00DD4F1F" w:rsidRDefault="00DD4F1F" w:rsidP="00963B80">
            <w:pPr>
              <w:rPr>
                <w:b/>
              </w:rPr>
            </w:pPr>
          </w:p>
          <w:p w14:paraId="7AC99FEE" w14:textId="6B470E74" w:rsidR="001861C6" w:rsidRPr="00BE7E02" w:rsidRDefault="001861C6" w:rsidP="00963B80">
            <w:pPr>
              <w:rPr>
                <w:b/>
              </w:rPr>
            </w:pPr>
            <w:r w:rsidRPr="00BE7E02">
              <w:rPr>
                <w:b/>
              </w:rPr>
              <w:t>Statutory responsibilities</w:t>
            </w:r>
          </w:p>
        </w:tc>
        <w:tc>
          <w:tcPr>
            <w:tcW w:w="7910" w:type="dxa"/>
          </w:tcPr>
          <w:p w14:paraId="680C6EB1" w14:textId="77777777" w:rsidR="001861C6" w:rsidRDefault="001861C6" w:rsidP="00963B80">
            <w:pPr>
              <w:rPr>
                <w:b/>
                <w:bCs/>
              </w:rPr>
            </w:pPr>
          </w:p>
          <w:p w14:paraId="4297A669" w14:textId="77777777" w:rsidR="00DD4F1F" w:rsidRDefault="00DD4F1F" w:rsidP="00963B80">
            <w:pPr>
              <w:rPr>
                <w:b/>
                <w:bCs/>
              </w:rPr>
            </w:pPr>
          </w:p>
          <w:p w14:paraId="432802C6" w14:textId="77777777" w:rsidR="001861C6" w:rsidRDefault="001861C6" w:rsidP="00963B80">
            <w:pPr>
              <w:rPr>
                <w:b/>
                <w:bCs/>
              </w:rPr>
            </w:pPr>
          </w:p>
          <w:p w14:paraId="1EA22037" w14:textId="523161E5" w:rsidR="00F83755" w:rsidRDefault="001861C6" w:rsidP="00963B80">
            <w:r w:rsidRPr="00915C78">
              <w:rPr>
                <w:b/>
                <w:bCs/>
              </w:rPr>
              <w:lastRenderedPageBreak/>
              <w:t>Health &amp; Safety</w:t>
            </w:r>
            <w:r>
              <w:t xml:space="preserve"> - Ensure all activities within area of responsibility comply with health and safety regulations and are statutorily compliant and that all staff follow and implement the Group Policy for Health and Safety. This includes </w:t>
            </w:r>
          </w:p>
          <w:p w14:paraId="046B78D8" w14:textId="52391782" w:rsidR="001861C6" w:rsidRDefault="001861C6" w:rsidP="00963B80">
            <w:r>
              <w:t xml:space="preserve">ensuring Health and Safety policies, practices and legislation are complied with and that safe working practices for staff and students are </w:t>
            </w:r>
            <w:proofErr w:type="gramStart"/>
            <w:r>
              <w:t>adopted at all times</w:t>
            </w:r>
            <w:proofErr w:type="gramEnd"/>
            <w:r>
              <w:t>.</w:t>
            </w:r>
          </w:p>
          <w:p w14:paraId="240957F0" w14:textId="6D0C1AC2" w:rsidR="00EF61D3" w:rsidRPr="00D87657" w:rsidRDefault="00EF61D3" w:rsidP="00963B80"/>
        </w:tc>
      </w:tr>
      <w:tr w:rsidR="001861C6" w14:paraId="527E93AE" w14:textId="77777777" w:rsidTr="00963B80">
        <w:trPr>
          <w:gridAfter w:val="1"/>
          <w:wAfter w:w="175" w:type="dxa"/>
        </w:trPr>
        <w:tc>
          <w:tcPr>
            <w:tcW w:w="2558" w:type="dxa"/>
          </w:tcPr>
          <w:p w14:paraId="4F4714EE" w14:textId="77777777" w:rsidR="001861C6" w:rsidRDefault="001861C6" w:rsidP="00963B80"/>
        </w:tc>
        <w:tc>
          <w:tcPr>
            <w:tcW w:w="7910" w:type="dxa"/>
          </w:tcPr>
          <w:p w14:paraId="0393B4A4" w14:textId="77777777" w:rsidR="001861C6" w:rsidRDefault="001861C6" w:rsidP="00963B80">
            <w:r w:rsidRPr="00915C78">
              <w:rPr>
                <w:b/>
                <w:bCs/>
              </w:rPr>
              <w:t>Equality and Inclusion</w:t>
            </w:r>
            <w:r>
              <w:t xml:space="preserve"> - Ensure all activities within area of responsibility comply with the Equality Act 2010 and that all staff follow and implement the Group Policy for Health and Safety and to carry out the duties of the post with due regard to Equality &amp; Diversity policies and core values.</w:t>
            </w:r>
          </w:p>
          <w:p w14:paraId="74FABF02" w14:textId="2A07AD65" w:rsidR="00EF61D3" w:rsidRPr="00D87657" w:rsidRDefault="00EF61D3" w:rsidP="00963B80"/>
        </w:tc>
      </w:tr>
      <w:tr w:rsidR="001861C6" w14:paraId="166D5297" w14:textId="77777777" w:rsidTr="00963B80">
        <w:trPr>
          <w:gridAfter w:val="1"/>
          <w:wAfter w:w="175" w:type="dxa"/>
        </w:trPr>
        <w:tc>
          <w:tcPr>
            <w:tcW w:w="2558" w:type="dxa"/>
          </w:tcPr>
          <w:p w14:paraId="5CF46009" w14:textId="77777777" w:rsidR="001861C6" w:rsidRDefault="001861C6" w:rsidP="00963B80"/>
        </w:tc>
        <w:tc>
          <w:tcPr>
            <w:tcW w:w="7910" w:type="dxa"/>
          </w:tcPr>
          <w:p w14:paraId="162679F9" w14:textId="77777777" w:rsidR="001861C6" w:rsidRDefault="001861C6" w:rsidP="00963B80">
            <w:r w:rsidRPr="00915C78">
              <w:rPr>
                <w:b/>
                <w:bCs/>
              </w:rPr>
              <w:t xml:space="preserve">Safeguarding </w:t>
            </w:r>
            <w:r>
              <w:t>- Ensure all activities within area of responsibility comply with the Group Safeguarding and Child Protection policies and procedures. Ensuring that all staff meet the College statutory obligations and that all activities undertaken are in line with the College/Group commitment to safeguard and promote the welfare of the organisation’s learners and vulnerable adults.</w:t>
            </w:r>
          </w:p>
          <w:p w14:paraId="261533B4" w14:textId="6C97C9D2" w:rsidR="001861C6" w:rsidRPr="00D87657" w:rsidRDefault="001861C6" w:rsidP="00963B80"/>
        </w:tc>
      </w:tr>
      <w:tr w:rsidR="001861C6" w14:paraId="07072226" w14:textId="77777777" w:rsidTr="00963B80">
        <w:trPr>
          <w:gridAfter w:val="1"/>
          <w:wAfter w:w="175" w:type="dxa"/>
        </w:trPr>
        <w:tc>
          <w:tcPr>
            <w:tcW w:w="2558" w:type="dxa"/>
          </w:tcPr>
          <w:p w14:paraId="7B06284B" w14:textId="77777777" w:rsidR="001861C6" w:rsidRPr="00BE7E02" w:rsidRDefault="001861C6" w:rsidP="00963B80">
            <w:pPr>
              <w:rPr>
                <w:b/>
              </w:rPr>
            </w:pPr>
            <w:r w:rsidRPr="00BE7E02">
              <w:rPr>
                <w:b/>
              </w:rPr>
              <w:t>People Management</w:t>
            </w:r>
          </w:p>
        </w:tc>
        <w:tc>
          <w:tcPr>
            <w:tcW w:w="7910" w:type="dxa"/>
          </w:tcPr>
          <w:p w14:paraId="5C690558" w14:textId="6404CA56" w:rsidR="00594681" w:rsidRPr="00B71A71" w:rsidRDefault="00594681" w:rsidP="00963B80">
            <w:r w:rsidRPr="00B71A71">
              <w:t xml:space="preserve">Lead, manage and develop a team of staff, with line management responsibility for TLA Coaches and staff as agreed with the </w:t>
            </w:r>
            <w:proofErr w:type="gramStart"/>
            <w:r w:rsidRPr="00B71A71">
              <w:t>Principal</w:t>
            </w:r>
            <w:proofErr w:type="gramEnd"/>
          </w:p>
          <w:p w14:paraId="3644C35A" w14:textId="5485ACDA" w:rsidR="00EF61D3" w:rsidRPr="00B71A71" w:rsidRDefault="00EF61D3" w:rsidP="00963B80"/>
        </w:tc>
      </w:tr>
      <w:tr w:rsidR="001861C6" w14:paraId="137F8875" w14:textId="77777777" w:rsidTr="00963B80">
        <w:trPr>
          <w:gridAfter w:val="1"/>
          <w:wAfter w:w="175" w:type="dxa"/>
        </w:trPr>
        <w:tc>
          <w:tcPr>
            <w:tcW w:w="2558" w:type="dxa"/>
          </w:tcPr>
          <w:p w14:paraId="37B5C61A" w14:textId="77777777" w:rsidR="001861C6" w:rsidRDefault="001861C6" w:rsidP="00963B80"/>
        </w:tc>
        <w:tc>
          <w:tcPr>
            <w:tcW w:w="7910" w:type="dxa"/>
          </w:tcPr>
          <w:p w14:paraId="537D930F" w14:textId="633F4164" w:rsidR="00CD11DA" w:rsidRPr="00D87657" w:rsidRDefault="00EF61D3" w:rsidP="00963B80">
            <w:r>
              <w:t>D</w:t>
            </w:r>
            <w:r w:rsidR="001861C6" w:rsidRPr="00BE7E02">
              <w:t>eploy these staff as appropriate to ensure adequate cover within the area of responsibility managed.</w:t>
            </w:r>
          </w:p>
        </w:tc>
      </w:tr>
      <w:tr w:rsidR="001861C6" w14:paraId="48C58455" w14:textId="77777777" w:rsidTr="00963B80">
        <w:trPr>
          <w:gridAfter w:val="1"/>
          <w:wAfter w:w="175" w:type="dxa"/>
        </w:trPr>
        <w:tc>
          <w:tcPr>
            <w:tcW w:w="2558" w:type="dxa"/>
          </w:tcPr>
          <w:p w14:paraId="1EA2BA76" w14:textId="77777777" w:rsidR="001861C6" w:rsidRDefault="001861C6" w:rsidP="00963B80"/>
        </w:tc>
        <w:tc>
          <w:tcPr>
            <w:tcW w:w="7910" w:type="dxa"/>
          </w:tcPr>
          <w:p w14:paraId="7C865DDD" w14:textId="77777777" w:rsidR="00CD11DA" w:rsidRDefault="00CD11DA" w:rsidP="00963B80"/>
          <w:p w14:paraId="63D7FF0E" w14:textId="2408B14B" w:rsidR="001861C6" w:rsidRDefault="00EF61D3" w:rsidP="00963B80">
            <w:r>
              <w:t>P</w:t>
            </w:r>
            <w:r w:rsidR="001861C6" w:rsidRPr="00BC69E6">
              <w:t xml:space="preserve">rovide line management responsibility for staff performance.  </w:t>
            </w:r>
          </w:p>
          <w:p w14:paraId="29D7590F" w14:textId="77777777" w:rsidR="00EF61D3" w:rsidRDefault="00EF61D3" w:rsidP="00963B80"/>
          <w:p w14:paraId="7060B325" w14:textId="2FAA3C0E" w:rsidR="001861C6" w:rsidRPr="00D87657" w:rsidRDefault="00EF61D3" w:rsidP="00963B80">
            <w:r>
              <w:t>M</w:t>
            </w:r>
            <w:r w:rsidR="001861C6" w:rsidRPr="00BC69E6">
              <w:t>onitor and appraise the workloads and effectiveness of allocated staff through regular supervision meetings.</w:t>
            </w:r>
          </w:p>
        </w:tc>
      </w:tr>
      <w:tr w:rsidR="001861C6" w14:paraId="40A92A18" w14:textId="77777777" w:rsidTr="00963B80">
        <w:trPr>
          <w:gridAfter w:val="1"/>
          <w:wAfter w:w="175" w:type="dxa"/>
        </w:trPr>
        <w:tc>
          <w:tcPr>
            <w:tcW w:w="2558" w:type="dxa"/>
          </w:tcPr>
          <w:p w14:paraId="5C728E50" w14:textId="77777777" w:rsidR="001861C6" w:rsidRDefault="001861C6" w:rsidP="00963B80"/>
        </w:tc>
        <w:tc>
          <w:tcPr>
            <w:tcW w:w="7910" w:type="dxa"/>
          </w:tcPr>
          <w:p w14:paraId="4B3B0493" w14:textId="77777777" w:rsidR="00EF61D3" w:rsidRDefault="00EF61D3" w:rsidP="00963B80"/>
          <w:p w14:paraId="31CA804F" w14:textId="30E7E4A3" w:rsidR="001861C6" w:rsidRPr="00BC69E6" w:rsidRDefault="00EF61D3" w:rsidP="00963B80">
            <w:r>
              <w:t>I</w:t>
            </w:r>
            <w:r w:rsidR="001861C6" w:rsidRPr="00BC69E6">
              <w:t>dentify and facilitate the development needs, and any required training, of staff are met whilst ensuring that the workforce and succession planning priorities are delivered.</w:t>
            </w:r>
          </w:p>
        </w:tc>
      </w:tr>
      <w:tr w:rsidR="001861C6" w14:paraId="25820CDC" w14:textId="77777777" w:rsidTr="00963B80">
        <w:trPr>
          <w:gridAfter w:val="1"/>
          <w:wAfter w:w="175" w:type="dxa"/>
        </w:trPr>
        <w:tc>
          <w:tcPr>
            <w:tcW w:w="2558" w:type="dxa"/>
          </w:tcPr>
          <w:p w14:paraId="34C0BAED" w14:textId="77777777" w:rsidR="001861C6" w:rsidRDefault="001861C6" w:rsidP="00963B80"/>
        </w:tc>
        <w:tc>
          <w:tcPr>
            <w:tcW w:w="7910" w:type="dxa"/>
          </w:tcPr>
          <w:p w14:paraId="74B35FBC" w14:textId="77777777" w:rsidR="00EF61D3" w:rsidRDefault="00EF61D3" w:rsidP="00963B80"/>
          <w:p w14:paraId="60CFF8A0" w14:textId="0E913BE4" w:rsidR="001861C6" w:rsidRPr="00BC69E6" w:rsidRDefault="00EF61D3" w:rsidP="00963B80">
            <w:r>
              <w:t>P</w:t>
            </w:r>
            <w:r w:rsidR="001861C6" w:rsidRPr="00BC69E6">
              <w:t xml:space="preserve">romote equality of opportunity </w:t>
            </w:r>
            <w:proofErr w:type="gramStart"/>
            <w:r w:rsidR="001861C6" w:rsidRPr="00BC69E6">
              <w:t>with regard to</w:t>
            </w:r>
            <w:proofErr w:type="gramEnd"/>
            <w:r w:rsidR="001861C6" w:rsidRPr="00BC69E6">
              <w:t xml:space="preserve"> the management and development of staff</w:t>
            </w:r>
          </w:p>
        </w:tc>
      </w:tr>
      <w:tr w:rsidR="001861C6" w14:paraId="4A825870" w14:textId="77777777" w:rsidTr="00963B80">
        <w:trPr>
          <w:gridAfter w:val="1"/>
          <w:wAfter w:w="175" w:type="dxa"/>
        </w:trPr>
        <w:tc>
          <w:tcPr>
            <w:tcW w:w="2558" w:type="dxa"/>
          </w:tcPr>
          <w:p w14:paraId="09341BA2" w14:textId="77777777" w:rsidR="001861C6" w:rsidRDefault="001861C6" w:rsidP="00963B80"/>
        </w:tc>
        <w:tc>
          <w:tcPr>
            <w:tcW w:w="7910" w:type="dxa"/>
          </w:tcPr>
          <w:p w14:paraId="6FA60B28" w14:textId="77777777" w:rsidR="00EF61D3" w:rsidRDefault="00EF61D3" w:rsidP="00963B80"/>
          <w:p w14:paraId="2F14C2CF" w14:textId="59536712" w:rsidR="001861C6" w:rsidRPr="00BC69E6" w:rsidRDefault="00EF61D3" w:rsidP="00963B80">
            <w:r>
              <w:t>N</w:t>
            </w:r>
            <w:r w:rsidR="001861C6" w:rsidRPr="00BC69E6">
              <w:t>egotiate and agree annual key objectives and performance targets with allocated staf</w:t>
            </w:r>
            <w:r w:rsidR="001861C6">
              <w:t>f through the appraisal process including the 360 if appropriate</w:t>
            </w:r>
          </w:p>
        </w:tc>
      </w:tr>
      <w:tr w:rsidR="001861C6" w14:paraId="6124472C" w14:textId="77777777" w:rsidTr="00963B80">
        <w:trPr>
          <w:gridAfter w:val="1"/>
          <w:wAfter w:w="175" w:type="dxa"/>
        </w:trPr>
        <w:tc>
          <w:tcPr>
            <w:tcW w:w="2558" w:type="dxa"/>
          </w:tcPr>
          <w:p w14:paraId="3976EA4C" w14:textId="77777777" w:rsidR="001861C6" w:rsidRDefault="001861C6" w:rsidP="00963B80">
            <w:pPr>
              <w:rPr>
                <w:b/>
              </w:rPr>
            </w:pPr>
          </w:p>
          <w:p w14:paraId="0587A758" w14:textId="12CF6589" w:rsidR="001861C6" w:rsidRPr="00BC69E6" w:rsidRDefault="001861C6" w:rsidP="00963B80">
            <w:pPr>
              <w:rPr>
                <w:b/>
              </w:rPr>
            </w:pPr>
            <w:r w:rsidRPr="00BC69E6">
              <w:rPr>
                <w:b/>
              </w:rPr>
              <w:t>Expectations of the Post Holder</w:t>
            </w:r>
          </w:p>
        </w:tc>
        <w:tc>
          <w:tcPr>
            <w:tcW w:w="7910" w:type="dxa"/>
          </w:tcPr>
          <w:p w14:paraId="7CC7A9F0" w14:textId="77777777" w:rsidR="001861C6" w:rsidRDefault="001861C6" w:rsidP="00963B80"/>
          <w:p w14:paraId="21A76450" w14:textId="77777777" w:rsidR="001861C6" w:rsidRDefault="001861C6" w:rsidP="00963B80">
            <w:r>
              <w:t xml:space="preserve">Working with the Senior Leadership Team in all aspects of management of the College Group to maximise effectiveness and efficiency across the full range of college activities. </w:t>
            </w:r>
          </w:p>
          <w:p w14:paraId="402B889A" w14:textId="3BB17377" w:rsidR="00EF61D3" w:rsidRPr="00BC69E6" w:rsidRDefault="00EF61D3" w:rsidP="00963B80"/>
        </w:tc>
      </w:tr>
      <w:tr w:rsidR="001861C6" w14:paraId="3C71D8FD" w14:textId="77777777" w:rsidTr="00963B80">
        <w:trPr>
          <w:gridAfter w:val="1"/>
          <w:wAfter w:w="175" w:type="dxa"/>
        </w:trPr>
        <w:tc>
          <w:tcPr>
            <w:tcW w:w="2558" w:type="dxa"/>
          </w:tcPr>
          <w:p w14:paraId="47CB4AE9" w14:textId="77777777" w:rsidR="001861C6" w:rsidRDefault="001861C6" w:rsidP="00963B80"/>
        </w:tc>
        <w:tc>
          <w:tcPr>
            <w:tcW w:w="7910" w:type="dxa"/>
          </w:tcPr>
          <w:p w14:paraId="3EB982EB" w14:textId="77777777" w:rsidR="001861C6" w:rsidRDefault="001861C6" w:rsidP="00963B80">
            <w:r>
              <w:t xml:space="preserve">To monitor regularly and take action to ensure progress towards the achievement of the Operational and Strategic Plans of the Group. </w:t>
            </w:r>
          </w:p>
          <w:p w14:paraId="5D05A402" w14:textId="2DC020DD" w:rsidR="00EF61D3" w:rsidRPr="00BC69E6" w:rsidRDefault="00EF61D3" w:rsidP="00963B80"/>
        </w:tc>
      </w:tr>
      <w:tr w:rsidR="001861C6" w14:paraId="2AB15AD5" w14:textId="77777777" w:rsidTr="00963B80">
        <w:trPr>
          <w:gridAfter w:val="1"/>
          <w:wAfter w:w="175" w:type="dxa"/>
        </w:trPr>
        <w:tc>
          <w:tcPr>
            <w:tcW w:w="2558" w:type="dxa"/>
          </w:tcPr>
          <w:p w14:paraId="769E29D7" w14:textId="77777777" w:rsidR="001861C6" w:rsidRDefault="001861C6" w:rsidP="00963B80"/>
        </w:tc>
        <w:tc>
          <w:tcPr>
            <w:tcW w:w="7910" w:type="dxa"/>
          </w:tcPr>
          <w:p w14:paraId="2CB80555" w14:textId="77777777" w:rsidR="001861C6" w:rsidRPr="00BC69E6" w:rsidRDefault="001861C6" w:rsidP="00963B80">
            <w:r>
              <w:t>To undertake appropriate, continuing professional development</w:t>
            </w:r>
          </w:p>
        </w:tc>
      </w:tr>
      <w:tr w:rsidR="001861C6" w14:paraId="2A0E1F65" w14:textId="77777777" w:rsidTr="00963B80">
        <w:trPr>
          <w:gridAfter w:val="1"/>
          <w:wAfter w:w="175" w:type="dxa"/>
        </w:trPr>
        <w:tc>
          <w:tcPr>
            <w:tcW w:w="2558" w:type="dxa"/>
          </w:tcPr>
          <w:p w14:paraId="70F665C2" w14:textId="77777777" w:rsidR="001861C6" w:rsidRDefault="001861C6" w:rsidP="00963B80"/>
        </w:tc>
        <w:tc>
          <w:tcPr>
            <w:tcW w:w="7910" w:type="dxa"/>
          </w:tcPr>
          <w:p w14:paraId="52E58EF1" w14:textId="77777777" w:rsidR="001861C6" w:rsidRDefault="001861C6" w:rsidP="00963B80">
            <w:r>
              <w:t>To promote by consistent example, both internally and externally, the philosophy, values and behaviours outlined in UCG’s vision, mission and values statement.</w:t>
            </w:r>
          </w:p>
          <w:p w14:paraId="37AAAF26" w14:textId="6DE059E5" w:rsidR="00EF61D3" w:rsidRPr="00BC69E6" w:rsidRDefault="00EF61D3" w:rsidP="00963B80"/>
        </w:tc>
      </w:tr>
      <w:tr w:rsidR="001861C6" w14:paraId="4F5EDEED" w14:textId="77777777" w:rsidTr="00963B80">
        <w:trPr>
          <w:gridAfter w:val="1"/>
          <w:wAfter w:w="175" w:type="dxa"/>
        </w:trPr>
        <w:tc>
          <w:tcPr>
            <w:tcW w:w="2558" w:type="dxa"/>
          </w:tcPr>
          <w:p w14:paraId="7AD73051" w14:textId="77777777" w:rsidR="001861C6" w:rsidRDefault="001861C6" w:rsidP="00963B80"/>
        </w:tc>
        <w:tc>
          <w:tcPr>
            <w:tcW w:w="7910" w:type="dxa"/>
          </w:tcPr>
          <w:p w14:paraId="42460B23" w14:textId="77777777" w:rsidR="001861C6" w:rsidRDefault="001861C6" w:rsidP="00963B80">
            <w:r>
              <w:t xml:space="preserve">To work effectively with Senior Leadership Team and undertake all other duties which the Group Principal and Board may determine in consultation with the post holder, to ensure the strength, position and viability of the College Group. </w:t>
            </w:r>
          </w:p>
          <w:p w14:paraId="2C659055" w14:textId="4BA98AFE" w:rsidR="00EF61D3" w:rsidRPr="00BC69E6" w:rsidRDefault="00EF61D3" w:rsidP="00963B80"/>
        </w:tc>
      </w:tr>
      <w:tr w:rsidR="001861C6" w14:paraId="79EEE81A" w14:textId="77777777" w:rsidTr="00963B80">
        <w:trPr>
          <w:gridAfter w:val="1"/>
          <w:wAfter w:w="175" w:type="dxa"/>
        </w:trPr>
        <w:tc>
          <w:tcPr>
            <w:tcW w:w="2558" w:type="dxa"/>
          </w:tcPr>
          <w:p w14:paraId="059AFFF8" w14:textId="77777777" w:rsidR="001861C6" w:rsidRDefault="001861C6" w:rsidP="00963B80"/>
        </w:tc>
        <w:tc>
          <w:tcPr>
            <w:tcW w:w="7910" w:type="dxa"/>
          </w:tcPr>
          <w:p w14:paraId="5DA7B744" w14:textId="77777777" w:rsidR="001861C6" w:rsidRDefault="001861C6" w:rsidP="00963B80">
            <w:r>
              <w:t>The post holder is required to be flexible in their work pattern. This may involve varying their hours from time to time as well as some evening and weekend work</w:t>
            </w:r>
          </w:p>
          <w:p w14:paraId="13888F79" w14:textId="77777777" w:rsidR="00E226DE" w:rsidRDefault="00E226DE" w:rsidP="00963B80"/>
          <w:p w14:paraId="656EB151" w14:textId="77777777" w:rsidR="00E226DE" w:rsidRDefault="00E226DE" w:rsidP="00963B80"/>
          <w:p w14:paraId="3692FA0B" w14:textId="77777777" w:rsidR="00EF61D3" w:rsidRDefault="00EF61D3" w:rsidP="00EF61D3">
            <w:pPr>
              <w:rPr>
                <w:b/>
              </w:rPr>
            </w:pPr>
          </w:p>
          <w:p w14:paraId="062EA4A4" w14:textId="3E4D4D15" w:rsidR="00EF61D3" w:rsidRDefault="00EF61D3" w:rsidP="00EF61D3">
            <w:pPr>
              <w:rPr>
                <w:b/>
              </w:rPr>
            </w:pPr>
            <w:r w:rsidRPr="00645CA6">
              <w:rPr>
                <w:b/>
              </w:rPr>
              <w:t xml:space="preserve">N.B. This job description is designed to outline a range of main duties that may be encountered.  It is not designed to be an exhaustive listing of tasks and can be varied in consultation with the post holder </w:t>
            </w:r>
            <w:proofErr w:type="gramStart"/>
            <w:r w:rsidRPr="00645CA6">
              <w:rPr>
                <w:b/>
              </w:rPr>
              <w:t>in order to</w:t>
            </w:r>
            <w:proofErr w:type="gramEnd"/>
            <w:r w:rsidRPr="00645CA6">
              <w:rPr>
                <w:b/>
              </w:rPr>
              <w:t xml:space="preserve"> reflect changes in the job or the organisation.</w:t>
            </w:r>
          </w:p>
          <w:p w14:paraId="265A86B7" w14:textId="5D032B79" w:rsidR="00EF61D3" w:rsidRDefault="00EF61D3" w:rsidP="00963B80"/>
        </w:tc>
      </w:tr>
    </w:tbl>
    <w:p w14:paraId="2BB2D4E1" w14:textId="1E13265A" w:rsidR="001861C6" w:rsidRDefault="001861C6" w:rsidP="001861C6"/>
    <w:p w14:paraId="5FB313AD" w14:textId="7406AA89" w:rsidR="00EF61D3" w:rsidRDefault="00EF61D3" w:rsidP="001861C6"/>
    <w:tbl>
      <w:tblPr>
        <w:tblStyle w:val="TableGrid"/>
        <w:tblpPr w:leftFromText="180" w:rightFromText="180" w:vertAnchor="text" w:tblpX="-793" w:tblpY="-5"/>
        <w:tblW w:w="108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8"/>
        <w:gridCol w:w="8302"/>
      </w:tblGrid>
      <w:tr w:rsidR="00EF61D3" w14:paraId="38A177F3" w14:textId="77777777" w:rsidTr="00963B80">
        <w:tc>
          <w:tcPr>
            <w:tcW w:w="2558" w:type="dxa"/>
          </w:tcPr>
          <w:p w14:paraId="4164DB30" w14:textId="77777777" w:rsidR="00EF61D3" w:rsidRDefault="00EF61D3" w:rsidP="00963B80">
            <w:pPr>
              <w:rPr>
                <w:b/>
                <w:u w:val="single"/>
              </w:rPr>
            </w:pPr>
          </w:p>
          <w:p w14:paraId="1D8A2B59" w14:textId="77777777" w:rsidR="00EF61D3" w:rsidRDefault="00EF61D3" w:rsidP="00963B80">
            <w:pPr>
              <w:rPr>
                <w:b/>
                <w:u w:val="single"/>
              </w:rPr>
            </w:pPr>
          </w:p>
          <w:p w14:paraId="014695E4" w14:textId="55399807" w:rsidR="00EF61D3" w:rsidRPr="00CF11E1" w:rsidRDefault="00EF61D3" w:rsidP="00963B80">
            <w:pPr>
              <w:rPr>
                <w:b/>
                <w:u w:val="single"/>
              </w:rPr>
            </w:pPr>
            <w:r w:rsidRPr="00CF11E1">
              <w:rPr>
                <w:b/>
                <w:u w:val="single"/>
              </w:rPr>
              <w:t>Person Specification</w:t>
            </w:r>
          </w:p>
        </w:tc>
        <w:tc>
          <w:tcPr>
            <w:tcW w:w="8302" w:type="dxa"/>
          </w:tcPr>
          <w:p w14:paraId="0BF106E0" w14:textId="77777777" w:rsidR="00EF61D3" w:rsidRDefault="00EF61D3" w:rsidP="00963B80"/>
        </w:tc>
      </w:tr>
      <w:tr w:rsidR="00EF61D3" w14:paraId="743925ED" w14:textId="77777777" w:rsidTr="00963B80">
        <w:tc>
          <w:tcPr>
            <w:tcW w:w="2558" w:type="dxa"/>
          </w:tcPr>
          <w:p w14:paraId="25836994" w14:textId="77777777" w:rsidR="00EF61D3" w:rsidRPr="00B71A71" w:rsidRDefault="00EF61D3" w:rsidP="00963B80">
            <w:pPr>
              <w:rPr>
                <w:b/>
              </w:rPr>
            </w:pPr>
          </w:p>
        </w:tc>
        <w:tc>
          <w:tcPr>
            <w:tcW w:w="8302" w:type="dxa"/>
          </w:tcPr>
          <w:p w14:paraId="3D7608B7" w14:textId="77777777" w:rsidR="00EF61D3" w:rsidRPr="00B71A71" w:rsidRDefault="00EF61D3" w:rsidP="00963B80"/>
        </w:tc>
      </w:tr>
      <w:tr w:rsidR="00EF61D3" w14:paraId="17D2CBB2" w14:textId="77777777" w:rsidTr="00963B80">
        <w:tc>
          <w:tcPr>
            <w:tcW w:w="2558" w:type="dxa"/>
          </w:tcPr>
          <w:p w14:paraId="4F70DFF2" w14:textId="77777777" w:rsidR="00EF61D3" w:rsidRPr="00B71A71" w:rsidRDefault="00EF61D3" w:rsidP="00963B80">
            <w:pPr>
              <w:rPr>
                <w:b/>
              </w:rPr>
            </w:pPr>
            <w:r w:rsidRPr="00B71A71">
              <w:rPr>
                <w:b/>
              </w:rPr>
              <w:t>Qualifications</w:t>
            </w:r>
          </w:p>
        </w:tc>
        <w:tc>
          <w:tcPr>
            <w:tcW w:w="8302" w:type="dxa"/>
          </w:tcPr>
          <w:p w14:paraId="384C21A7" w14:textId="3F8F428D" w:rsidR="00EF61D3" w:rsidRPr="00B71A71" w:rsidRDefault="00EF61D3" w:rsidP="00963B80">
            <w:pPr>
              <w:rPr>
                <w:b/>
              </w:rPr>
            </w:pPr>
            <w:r w:rsidRPr="00B71A71">
              <w:t xml:space="preserve">Educated to degree level or equivalent with a record of continuous professional development. </w:t>
            </w:r>
            <w:r w:rsidRPr="00B71A71">
              <w:rPr>
                <w:b/>
              </w:rPr>
              <w:t>(Essential)</w:t>
            </w:r>
          </w:p>
          <w:p w14:paraId="75F8EACB" w14:textId="77777777" w:rsidR="00EF61D3" w:rsidRPr="00B71A71" w:rsidRDefault="00EF61D3" w:rsidP="00963B80">
            <w:pPr>
              <w:rPr>
                <w:b/>
              </w:rPr>
            </w:pPr>
          </w:p>
          <w:p w14:paraId="5BB3DC3B" w14:textId="69546A33" w:rsidR="00EF61D3" w:rsidRPr="00B71A71" w:rsidRDefault="00EF61D3" w:rsidP="00963B80">
            <w:pPr>
              <w:rPr>
                <w:b/>
              </w:rPr>
            </w:pPr>
            <w:r w:rsidRPr="00B71A71">
              <w:rPr>
                <w:bCs/>
              </w:rPr>
              <w:t>Recognised teaching qualification</w:t>
            </w:r>
            <w:r w:rsidRPr="00B71A71">
              <w:rPr>
                <w:b/>
              </w:rPr>
              <w:t xml:space="preserve"> </w:t>
            </w:r>
            <w:r w:rsidRPr="00B71A71">
              <w:rPr>
                <w:bCs/>
              </w:rPr>
              <w:t>or equivalent</w:t>
            </w:r>
            <w:r w:rsidRPr="00B71A71">
              <w:rPr>
                <w:b/>
              </w:rPr>
              <w:t xml:space="preserve"> (Essential)</w:t>
            </w:r>
          </w:p>
          <w:p w14:paraId="667B1B7D" w14:textId="77777777" w:rsidR="00EF61D3" w:rsidRPr="00B71A71" w:rsidRDefault="00EF61D3" w:rsidP="00963B80">
            <w:pPr>
              <w:rPr>
                <w:b/>
              </w:rPr>
            </w:pPr>
          </w:p>
          <w:p w14:paraId="1E14B819" w14:textId="77777777" w:rsidR="00EF61D3" w:rsidRPr="00B71A71" w:rsidRDefault="00EF61D3" w:rsidP="00963B80">
            <w:pPr>
              <w:rPr>
                <w:b/>
              </w:rPr>
            </w:pPr>
            <w:r w:rsidRPr="00B71A71">
              <w:rPr>
                <w:bCs/>
              </w:rPr>
              <w:t>Leadership Qualification</w:t>
            </w:r>
            <w:r w:rsidRPr="00B71A71">
              <w:rPr>
                <w:b/>
              </w:rPr>
              <w:t xml:space="preserve"> (Desirable)</w:t>
            </w:r>
          </w:p>
          <w:p w14:paraId="1BE769CE" w14:textId="77777777" w:rsidR="00EF61D3" w:rsidRPr="00B71A71" w:rsidRDefault="00EF61D3" w:rsidP="00963B80">
            <w:pPr>
              <w:rPr>
                <w:b/>
              </w:rPr>
            </w:pPr>
          </w:p>
        </w:tc>
      </w:tr>
      <w:tr w:rsidR="00EF61D3" w14:paraId="44868751" w14:textId="77777777" w:rsidTr="00963B80">
        <w:tc>
          <w:tcPr>
            <w:tcW w:w="2558" w:type="dxa"/>
          </w:tcPr>
          <w:p w14:paraId="0CDD2690" w14:textId="77777777" w:rsidR="00EF61D3" w:rsidRPr="00B71A71" w:rsidRDefault="00EF61D3" w:rsidP="00963B80">
            <w:pPr>
              <w:rPr>
                <w:b/>
              </w:rPr>
            </w:pPr>
            <w:r w:rsidRPr="00B71A71">
              <w:rPr>
                <w:b/>
              </w:rPr>
              <w:t xml:space="preserve">Experience &amp; Knowledge </w:t>
            </w:r>
          </w:p>
        </w:tc>
        <w:tc>
          <w:tcPr>
            <w:tcW w:w="8302" w:type="dxa"/>
          </w:tcPr>
          <w:p w14:paraId="2760F91A" w14:textId="77777777" w:rsidR="00EF61D3" w:rsidRPr="00B71A71" w:rsidRDefault="00EF61D3" w:rsidP="00963B80">
            <w:pPr>
              <w:rPr>
                <w:b/>
              </w:rPr>
            </w:pPr>
            <w:r w:rsidRPr="00B71A71">
              <w:t xml:space="preserve">Track record of strategic leadership and management in a Further Education setting. </w:t>
            </w:r>
            <w:r w:rsidRPr="00B71A71">
              <w:rPr>
                <w:b/>
              </w:rPr>
              <w:t>(Essential)</w:t>
            </w:r>
          </w:p>
          <w:p w14:paraId="1B1D0CF3" w14:textId="1BDA7902" w:rsidR="00EF61D3" w:rsidRPr="00B71A71" w:rsidRDefault="00EF61D3" w:rsidP="00963B80"/>
        </w:tc>
      </w:tr>
      <w:tr w:rsidR="00EF61D3" w14:paraId="76F41938" w14:textId="77777777" w:rsidTr="00963B80">
        <w:tc>
          <w:tcPr>
            <w:tcW w:w="2558" w:type="dxa"/>
          </w:tcPr>
          <w:p w14:paraId="7801FB60" w14:textId="77777777" w:rsidR="00EF61D3" w:rsidRPr="00B71A71" w:rsidRDefault="00EF61D3" w:rsidP="00963B80"/>
        </w:tc>
        <w:tc>
          <w:tcPr>
            <w:tcW w:w="8302" w:type="dxa"/>
          </w:tcPr>
          <w:p w14:paraId="3215F905" w14:textId="77777777" w:rsidR="00EF61D3" w:rsidRPr="00B71A71" w:rsidRDefault="00EF61D3" w:rsidP="00963B80">
            <w:pPr>
              <w:rPr>
                <w:b/>
              </w:rPr>
            </w:pPr>
            <w:r w:rsidRPr="00B71A71">
              <w:t xml:space="preserve">Excellent understanding of curriculum development and of achieving high standards of innovation and delivery in teaching and learning.  </w:t>
            </w:r>
            <w:r w:rsidRPr="00B71A71">
              <w:rPr>
                <w:b/>
              </w:rPr>
              <w:t>(Essential)</w:t>
            </w:r>
          </w:p>
          <w:p w14:paraId="7F15809E" w14:textId="4E4116D6" w:rsidR="00EF61D3" w:rsidRPr="00B71A71" w:rsidRDefault="00EF61D3" w:rsidP="00963B80">
            <w:pPr>
              <w:rPr>
                <w:b/>
              </w:rPr>
            </w:pPr>
          </w:p>
        </w:tc>
      </w:tr>
      <w:tr w:rsidR="0070647C" w14:paraId="4BAAD5B8" w14:textId="77777777" w:rsidTr="00963B80">
        <w:tc>
          <w:tcPr>
            <w:tcW w:w="2558" w:type="dxa"/>
          </w:tcPr>
          <w:p w14:paraId="5BC2AE10" w14:textId="77777777" w:rsidR="0070647C" w:rsidRPr="00B71A71" w:rsidRDefault="0070647C" w:rsidP="00963B80"/>
        </w:tc>
        <w:tc>
          <w:tcPr>
            <w:tcW w:w="8302" w:type="dxa"/>
          </w:tcPr>
          <w:p w14:paraId="4FDA073B" w14:textId="77777777" w:rsidR="0070647C" w:rsidRPr="00B71A71" w:rsidRDefault="0070647C" w:rsidP="00963B80">
            <w:r w:rsidRPr="00B71A71">
              <w:t xml:space="preserve">Demonstrable track record of leading improvements in Teaching, Learning and Assessment that have raised the quality of provision and learner outcomes in an FE environment </w:t>
            </w:r>
            <w:r w:rsidRPr="00B71A71">
              <w:rPr>
                <w:b/>
                <w:bCs/>
              </w:rPr>
              <w:t>(Essential)</w:t>
            </w:r>
            <w:r w:rsidRPr="00B71A71">
              <w:t>.</w:t>
            </w:r>
          </w:p>
          <w:p w14:paraId="569C77C0" w14:textId="35ADE3F9" w:rsidR="0070647C" w:rsidRPr="00B71A71" w:rsidRDefault="0070647C" w:rsidP="00963B80"/>
        </w:tc>
      </w:tr>
      <w:tr w:rsidR="00EF61D3" w14:paraId="27B48238" w14:textId="77777777" w:rsidTr="00963B80">
        <w:tc>
          <w:tcPr>
            <w:tcW w:w="2558" w:type="dxa"/>
          </w:tcPr>
          <w:p w14:paraId="0D7861DF" w14:textId="77777777" w:rsidR="00EF61D3" w:rsidRDefault="00EF61D3" w:rsidP="00963B80"/>
        </w:tc>
        <w:tc>
          <w:tcPr>
            <w:tcW w:w="8302" w:type="dxa"/>
          </w:tcPr>
          <w:p w14:paraId="42502957" w14:textId="470DBC6F" w:rsidR="00EF61D3" w:rsidRDefault="00EF61D3" w:rsidP="00963B80">
            <w:pPr>
              <w:rPr>
                <w:b/>
              </w:rPr>
            </w:pPr>
            <w:r w:rsidRPr="00645CA6">
              <w:t>Strong understanding of the policy context for education (primary, secondary, FE and HE</w:t>
            </w:r>
            <w:r>
              <w:t>, ALD and Inclusive Learning</w:t>
            </w:r>
            <w:r w:rsidRPr="00645CA6">
              <w:t>) with a firm grasp of such issues as the 14 -19 agenda, employer engagement, the student learning experience and policy and funding issues</w:t>
            </w:r>
            <w:r>
              <w:t xml:space="preserve">. </w:t>
            </w:r>
            <w:r w:rsidR="0070647C">
              <w:t>(</w:t>
            </w:r>
            <w:r>
              <w:rPr>
                <w:b/>
              </w:rPr>
              <w:t>Essential)</w:t>
            </w:r>
          </w:p>
          <w:p w14:paraId="5E4F6A79" w14:textId="0FFEF02A" w:rsidR="00EF61D3" w:rsidRPr="005310A2" w:rsidRDefault="00EF61D3" w:rsidP="00963B80">
            <w:pPr>
              <w:rPr>
                <w:b/>
              </w:rPr>
            </w:pPr>
          </w:p>
        </w:tc>
      </w:tr>
      <w:tr w:rsidR="00EF61D3" w14:paraId="20B58C8D" w14:textId="77777777" w:rsidTr="00963B80">
        <w:tc>
          <w:tcPr>
            <w:tcW w:w="2558" w:type="dxa"/>
          </w:tcPr>
          <w:p w14:paraId="52F46526" w14:textId="77777777" w:rsidR="00EF61D3" w:rsidRDefault="00EF61D3" w:rsidP="00963B80"/>
        </w:tc>
        <w:tc>
          <w:tcPr>
            <w:tcW w:w="8302" w:type="dxa"/>
          </w:tcPr>
          <w:p w14:paraId="1FC0425C" w14:textId="77777777" w:rsidR="00EF61D3" w:rsidRDefault="00EF61D3" w:rsidP="00963B80">
            <w:pPr>
              <w:rPr>
                <w:b/>
              </w:rPr>
            </w:pPr>
            <w:r w:rsidRPr="00645CA6">
              <w:t>Demonstrable experience of successful financial oversight, including budget management, commissioning, financial p</w:t>
            </w:r>
            <w:r>
              <w:t xml:space="preserve">lanning, monitoring and control.  </w:t>
            </w:r>
            <w:r>
              <w:rPr>
                <w:b/>
              </w:rPr>
              <w:t>Essential)</w:t>
            </w:r>
          </w:p>
          <w:p w14:paraId="04D95599" w14:textId="184EBD48" w:rsidR="00EF61D3" w:rsidRPr="004515FE" w:rsidRDefault="00EF61D3" w:rsidP="00963B80">
            <w:pPr>
              <w:rPr>
                <w:b/>
              </w:rPr>
            </w:pPr>
          </w:p>
        </w:tc>
      </w:tr>
      <w:tr w:rsidR="00EF61D3" w14:paraId="7B6D5A5A" w14:textId="77777777" w:rsidTr="00963B80">
        <w:tc>
          <w:tcPr>
            <w:tcW w:w="2558" w:type="dxa"/>
          </w:tcPr>
          <w:p w14:paraId="6FDDB903" w14:textId="77777777" w:rsidR="00EF61D3" w:rsidRDefault="00EF61D3" w:rsidP="00963B80"/>
        </w:tc>
        <w:tc>
          <w:tcPr>
            <w:tcW w:w="8302" w:type="dxa"/>
          </w:tcPr>
          <w:p w14:paraId="7EDB879C" w14:textId="77777777" w:rsidR="00EF61D3" w:rsidRDefault="00EF61D3" w:rsidP="00963B80">
            <w:pPr>
              <w:rPr>
                <w:b/>
              </w:rPr>
            </w:pPr>
            <w:r w:rsidRPr="00645CA6">
              <w:t>Detailed understanding of regulatory and inspection frameworks, accreditation and validati</w:t>
            </w:r>
            <w:r>
              <w:t xml:space="preserve">on establishment and processes.  </w:t>
            </w:r>
            <w:r>
              <w:rPr>
                <w:b/>
              </w:rPr>
              <w:t>(Essential)</w:t>
            </w:r>
          </w:p>
          <w:p w14:paraId="280FA659" w14:textId="2DBE76AD" w:rsidR="00EF61D3" w:rsidRPr="005310A2" w:rsidRDefault="00EF61D3" w:rsidP="00963B80">
            <w:pPr>
              <w:rPr>
                <w:b/>
              </w:rPr>
            </w:pPr>
          </w:p>
        </w:tc>
      </w:tr>
      <w:tr w:rsidR="00EF61D3" w14:paraId="2FA9518A" w14:textId="77777777" w:rsidTr="00963B80">
        <w:tc>
          <w:tcPr>
            <w:tcW w:w="2558" w:type="dxa"/>
          </w:tcPr>
          <w:p w14:paraId="2D302D7A" w14:textId="77777777" w:rsidR="00EF61D3" w:rsidRDefault="00EF61D3" w:rsidP="00963B80"/>
        </w:tc>
        <w:tc>
          <w:tcPr>
            <w:tcW w:w="8302" w:type="dxa"/>
          </w:tcPr>
          <w:p w14:paraId="45764DA2" w14:textId="77777777" w:rsidR="00EF61D3" w:rsidRDefault="00EF61D3" w:rsidP="00963B80">
            <w:pPr>
              <w:rPr>
                <w:b/>
              </w:rPr>
            </w:pPr>
            <w:r w:rsidRPr="00645CA6">
              <w:t>Experience of initiating and managing significant cultural change with a track record of shaping a leadership team to achieve planned outcomes</w:t>
            </w:r>
            <w:r>
              <w:t xml:space="preserve">. </w:t>
            </w:r>
            <w:r w:rsidRPr="004515FE">
              <w:rPr>
                <w:b/>
              </w:rPr>
              <w:t>(Essential)</w:t>
            </w:r>
          </w:p>
          <w:p w14:paraId="2C4D61AF" w14:textId="46EE77CA" w:rsidR="00EF61D3" w:rsidRDefault="00EF61D3" w:rsidP="00963B80"/>
        </w:tc>
      </w:tr>
      <w:tr w:rsidR="00EF61D3" w14:paraId="7C2550B5" w14:textId="77777777" w:rsidTr="00963B80">
        <w:tc>
          <w:tcPr>
            <w:tcW w:w="2558" w:type="dxa"/>
          </w:tcPr>
          <w:p w14:paraId="0DA9E23E" w14:textId="77777777" w:rsidR="00EF61D3" w:rsidRDefault="00EF61D3" w:rsidP="00963B80"/>
        </w:tc>
        <w:tc>
          <w:tcPr>
            <w:tcW w:w="8302" w:type="dxa"/>
          </w:tcPr>
          <w:p w14:paraId="4FAEFAFF" w14:textId="77777777" w:rsidR="00EF61D3" w:rsidRDefault="00EF61D3" w:rsidP="00963B80">
            <w:pPr>
              <w:rPr>
                <w:b/>
              </w:rPr>
            </w:pPr>
            <w:r w:rsidRPr="00645CA6">
              <w:t>Experience of motivating, developing and managing the performance of effe</w:t>
            </w:r>
            <w:r>
              <w:t xml:space="preserve">ctive, multi-disciplinary teams across multiple delivery locations. </w:t>
            </w:r>
            <w:r w:rsidRPr="004515FE">
              <w:rPr>
                <w:b/>
              </w:rPr>
              <w:t>(Desirable)</w:t>
            </w:r>
          </w:p>
          <w:p w14:paraId="49592676" w14:textId="668D241B" w:rsidR="00EF61D3" w:rsidRDefault="00EF61D3" w:rsidP="00963B80"/>
        </w:tc>
      </w:tr>
      <w:tr w:rsidR="00EF61D3" w14:paraId="741C71BA" w14:textId="77777777" w:rsidTr="00963B80">
        <w:tc>
          <w:tcPr>
            <w:tcW w:w="2558" w:type="dxa"/>
          </w:tcPr>
          <w:p w14:paraId="3E9639C6" w14:textId="77777777" w:rsidR="00EF61D3" w:rsidRDefault="00EF61D3" w:rsidP="00963B80"/>
        </w:tc>
        <w:tc>
          <w:tcPr>
            <w:tcW w:w="8302" w:type="dxa"/>
          </w:tcPr>
          <w:p w14:paraId="24332AE3" w14:textId="77777777" w:rsidR="00EF61D3" w:rsidRDefault="00EF61D3" w:rsidP="00963B80">
            <w:pPr>
              <w:rPr>
                <w:b/>
              </w:rPr>
            </w:pPr>
            <w:r w:rsidRPr="00645CA6">
              <w:t>Track record of effective stakeholder engagement at a strategic level with, for example, local authorities, employers, business forums, academic institutions, professional bodies, and gove</w:t>
            </w:r>
            <w:r>
              <w:t>rnment departments and agencies</w:t>
            </w:r>
            <w:r w:rsidRPr="004515FE">
              <w:rPr>
                <w:b/>
              </w:rPr>
              <w:t>.  (Essential)</w:t>
            </w:r>
          </w:p>
          <w:p w14:paraId="5A0104A7" w14:textId="77777777" w:rsidR="00EF61D3" w:rsidRDefault="00EF61D3" w:rsidP="00963B80"/>
        </w:tc>
      </w:tr>
      <w:tr w:rsidR="00EF61D3" w14:paraId="0228A139" w14:textId="77777777" w:rsidTr="00963B80">
        <w:tc>
          <w:tcPr>
            <w:tcW w:w="2558" w:type="dxa"/>
          </w:tcPr>
          <w:p w14:paraId="0243DE77" w14:textId="77777777" w:rsidR="00EF61D3" w:rsidRPr="00645CA6" w:rsidRDefault="00EF61D3" w:rsidP="00963B80">
            <w:pPr>
              <w:rPr>
                <w:b/>
              </w:rPr>
            </w:pPr>
            <w:r w:rsidRPr="00645CA6">
              <w:rPr>
                <w:b/>
              </w:rPr>
              <w:t xml:space="preserve">Skills &amp; Abilities </w:t>
            </w:r>
          </w:p>
        </w:tc>
        <w:tc>
          <w:tcPr>
            <w:tcW w:w="8302" w:type="dxa"/>
          </w:tcPr>
          <w:p w14:paraId="5653903E" w14:textId="77777777" w:rsidR="00EF61D3" w:rsidRDefault="00EF61D3" w:rsidP="00963B80">
            <w:pPr>
              <w:rPr>
                <w:b/>
              </w:rPr>
            </w:pPr>
            <w:r>
              <w:t xml:space="preserve">Ability to manage specialist professionals and complex projects. </w:t>
            </w:r>
            <w:r w:rsidRPr="004515FE">
              <w:rPr>
                <w:b/>
              </w:rPr>
              <w:t>(Desirable)</w:t>
            </w:r>
          </w:p>
          <w:p w14:paraId="00BA324F" w14:textId="06DFE4A7" w:rsidR="00EF61D3" w:rsidRDefault="00EF61D3" w:rsidP="00963B80"/>
        </w:tc>
      </w:tr>
      <w:tr w:rsidR="00EF61D3" w14:paraId="3E3B43DC" w14:textId="77777777" w:rsidTr="00963B80">
        <w:tc>
          <w:tcPr>
            <w:tcW w:w="2558" w:type="dxa"/>
          </w:tcPr>
          <w:p w14:paraId="6BBDCBBC" w14:textId="77777777" w:rsidR="00EF61D3" w:rsidRPr="00645CA6" w:rsidRDefault="00EF61D3" w:rsidP="00963B80">
            <w:pPr>
              <w:rPr>
                <w:b/>
              </w:rPr>
            </w:pPr>
          </w:p>
        </w:tc>
        <w:tc>
          <w:tcPr>
            <w:tcW w:w="8302" w:type="dxa"/>
          </w:tcPr>
          <w:p w14:paraId="23AF0DDD" w14:textId="77777777" w:rsidR="00EF61D3" w:rsidRDefault="00EF61D3" w:rsidP="00963B80">
            <w:pPr>
              <w:rPr>
                <w:b/>
                <w:bCs/>
              </w:rPr>
            </w:pPr>
            <w:r>
              <w:t xml:space="preserve">Commercial awareness with the ability to recognise opportunities and a track record of diversifying and increasing income streams. </w:t>
            </w:r>
            <w:r w:rsidRPr="00261527">
              <w:rPr>
                <w:b/>
                <w:bCs/>
              </w:rPr>
              <w:t>(Desirable)</w:t>
            </w:r>
          </w:p>
          <w:p w14:paraId="6B3DD5AD" w14:textId="5ED16F7E" w:rsidR="00EF61D3" w:rsidRDefault="00EF61D3" w:rsidP="00963B80"/>
        </w:tc>
      </w:tr>
      <w:tr w:rsidR="00EF61D3" w14:paraId="00C2B82D" w14:textId="77777777" w:rsidTr="00963B80">
        <w:tc>
          <w:tcPr>
            <w:tcW w:w="2558" w:type="dxa"/>
          </w:tcPr>
          <w:p w14:paraId="02A72C10" w14:textId="77777777" w:rsidR="00EF61D3" w:rsidRPr="00645CA6" w:rsidRDefault="00EF61D3" w:rsidP="00963B80">
            <w:pPr>
              <w:rPr>
                <w:b/>
              </w:rPr>
            </w:pPr>
          </w:p>
        </w:tc>
        <w:tc>
          <w:tcPr>
            <w:tcW w:w="8302" w:type="dxa"/>
          </w:tcPr>
          <w:p w14:paraId="4173CC3D" w14:textId="77777777" w:rsidR="00EF61D3" w:rsidRDefault="00EF61D3" w:rsidP="00963B80">
            <w:pPr>
              <w:rPr>
                <w:b/>
              </w:rPr>
            </w:pPr>
            <w:r>
              <w:t xml:space="preserve">First class communication and interpersonal skills with the presence and credibility to lead the College and to play a local and regional leadership role.  </w:t>
            </w:r>
            <w:r w:rsidRPr="004515FE">
              <w:rPr>
                <w:b/>
              </w:rPr>
              <w:t>(Essential)</w:t>
            </w:r>
          </w:p>
          <w:p w14:paraId="62520CD2" w14:textId="0DB3B001" w:rsidR="00EF61D3" w:rsidRDefault="00EF61D3" w:rsidP="00963B80"/>
        </w:tc>
      </w:tr>
      <w:tr w:rsidR="00EF61D3" w14:paraId="6E6074B2" w14:textId="77777777" w:rsidTr="00963B80">
        <w:tc>
          <w:tcPr>
            <w:tcW w:w="2558" w:type="dxa"/>
          </w:tcPr>
          <w:p w14:paraId="49203F55" w14:textId="77777777" w:rsidR="00EF61D3" w:rsidRPr="00645CA6" w:rsidRDefault="00EF61D3" w:rsidP="00963B80">
            <w:pPr>
              <w:rPr>
                <w:b/>
              </w:rPr>
            </w:pPr>
          </w:p>
        </w:tc>
        <w:tc>
          <w:tcPr>
            <w:tcW w:w="8302" w:type="dxa"/>
          </w:tcPr>
          <w:p w14:paraId="752A876E" w14:textId="77777777" w:rsidR="00EF61D3" w:rsidRDefault="00EF61D3" w:rsidP="00963B80">
            <w:pPr>
              <w:rPr>
                <w:b/>
              </w:rPr>
            </w:pPr>
            <w:r>
              <w:t>The ability to inspire people to think and act innovatively and to challenge established ways of doing things.  (</w:t>
            </w:r>
            <w:r>
              <w:rPr>
                <w:b/>
              </w:rPr>
              <w:t>Essential)</w:t>
            </w:r>
          </w:p>
          <w:p w14:paraId="7B9A6D4F" w14:textId="77777777" w:rsidR="00EF61D3" w:rsidRPr="005310A2" w:rsidRDefault="00EF61D3" w:rsidP="00963B80">
            <w:pPr>
              <w:rPr>
                <w:b/>
              </w:rPr>
            </w:pPr>
          </w:p>
        </w:tc>
      </w:tr>
      <w:tr w:rsidR="00EF61D3" w14:paraId="263E39DA" w14:textId="77777777" w:rsidTr="00963B80">
        <w:tc>
          <w:tcPr>
            <w:tcW w:w="2558" w:type="dxa"/>
          </w:tcPr>
          <w:p w14:paraId="0569BA64" w14:textId="77777777" w:rsidR="00EF61D3" w:rsidRPr="00645CA6" w:rsidRDefault="00EF61D3" w:rsidP="00963B80">
            <w:pPr>
              <w:rPr>
                <w:b/>
              </w:rPr>
            </w:pPr>
            <w:r w:rsidRPr="00645CA6">
              <w:rPr>
                <w:b/>
              </w:rPr>
              <w:t xml:space="preserve">Personal Qualities </w:t>
            </w:r>
          </w:p>
        </w:tc>
        <w:tc>
          <w:tcPr>
            <w:tcW w:w="8302" w:type="dxa"/>
          </w:tcPr>
          <w:p w14:paraId="564E6F8C" w14:textId="77777777" w:rsidR="00EF61D3" w:rsidRDefault="00EF61D3" w:rsidP="00963B80">
            <w:pPr>
              <w:rPr>
                <w:b/>
                <w:bCs/>
              </w:rPr>
            </w:pPr>
            <w:r>
              <w:t>A commitment to the College's mission and values and to meeting the needs of the learners, employers and communities that the College serves</w:t>
            </w:r>
            <w:r w:rsidRPr="00EF61D3">
              <w:rPr>
                <w:b/>
                <w:bCs/>
              </w:rPr>
              <w:t>.  (Essential)</w:t>
            </w:r>
          </w:p>
          <w:p w14:paraId="44204D31" w14:textId="6020684E" w:rsidR="00EF61D3" w:rsidRDefault="00EF61D3" w:rsidP="00963B80"/>
        </w:tc>
      </w:tr>
      <w:tr w:rsidR="00EF61D3" w14:paraId="1963C9F8" w14:textId="77777777" w:rsidTr="00963B80">
        <w:tc>
          <w:tcPr>
            <w:tcW w:w="2558" w:type="dxa"/>
          </w:tcPr>
          <w:p w14:paraId="3C3E2CFF" w14:textId="77777777" w:rsidR="00EF61D3" w:rsidRDefault="00EF61D3" w:rsidP="00963B80"/>
        </w:tc>
        <w:tc>
          <w:tcPr>
            <w:tcW w:w="8302" w:type="dxa"/>
          </w:tcPr>
          <w:p w14:paraId="78637058" w14:textId="77777777" w:rsidR="00EF61D3" w:rsidRDefault="00EF61D3" w:rsidP="00963B80">
            <w:pPr>
              <w:rPr>
                <w:b/>
              </w:rPr>
            </w:pPr>
            <w:r>
              <w:t xml:space="preserve">A commitment to quality and an aspiration to deliver and sustain excellence.  </w:t>
            </w:r>
            <w:r w:rsidRPr="004515FE">
              <w:rPr>
                <w:b/>
              </w:rPr>
              <w:t>(Essential)</w:t>
            </w:r>
          </w:p>
          <w:p w14:paraId="38511372" w14:textId="1A1A2754" w:rsidR="00EF61D3" w:rsidRDefault="00EF61D3" w:rsidP="00963B80"/>
        </w:tc>
      </w:tr>
      <w:tr w:rsidR="00EF61D3" w14:paraId="5B32D19D" w14:textId="77777777" w:rsidTr="00963B80">
        <w:tc>
          <w:tcPr>
            <w:tcW w:w="2558" w:type="dxa"/>
          </w:tcPr>
          <w:p w14:paraId="2447E27F" w14:textId="77777777" w:rsidR="00EF61D3" w:rsidRDefault="00EF61D3" w:rsidP="00963B80"/>
        </w:tc>
        <w:tc>
          <w:tcPr>
            <w:tcW w:w="8302" w:type="dxa"/>
          </w:tcPr>
          <w:p w14:paraId="53BF4915" w14:textId="77777777" w:rsidR="00EF61D3" w:rsidRDefault="00EF61D3" w:rsidP="00963B80">
            <w:pPr>
              <w:tabs>
                <w:tab w:val="left" w:pos="1200"/>
              </w:tabs>
              <w:rPr>
                <w:b/>
              </w:rPr>
            </w:pPr>
            <w:r>
              <w:t xml:space="preserve">Drive, resilience and a natural desire to work collaboratively. </w:t>
            </w:r>
            <w:r w:rsidRPr="004515FE">
              <w:rPr>
                <w:b/>
              </w:rPr>
              <w:t>(Essential)</w:t>
            </w:r>
          </w:p>
          <w:p w14:paraId="74C8ECD6" w14:textId="19D9CDF7" w:rsidR="00EF61D3" w:rsidRDefault="00EF61D3" w:rsidP="00963B80">
            <w:pPr>
              <w:tabs>
                <w:tab w:val="left" w:pos="1200"/>
              </w:tabs>
            </w:pPr>
          </w:p>
        </w:tc>
      </w:tr>
      <w:tr w:rsidR="00EF61D3" w14:paraId="0721AB44" w14:textId="77777777" w:rsidTr="00963B80">
        <w:tc>
          <w:tcPr>
            <w:tcW w:w="2558" w:type="dxa"/>
          </w:tcPr>
          <w:p w14:paraId="47A06840" w14:textId="77777777" w:rsidR="00EF61D3" w:rsidRDefault="00EF61D3" w:rsidP="00963B80"/>
        </w:tc>
        <w:tc>
          <w:tcPr>
            <w:tcW w:w="8302" w:type="dxa"/>
          </w:tcPr>
          <w:p w14:paraId="6FCC2E86" w14:textId="77777777" w:rsidR="00EF61D3" w:rsidRPr="004515FE" w:rsidRDefault="00EF61D3" w:rsidP="00963B80">
            <w:pPr>
              <w:rPr>
                <w:b/>
              </w:rPr>
            </w:pPr>
            <w:r>
              <w:t xml:space="preserve">A commitment to equality and diversity for both staff and students. </w:t>
            </w:r>
            <w:r>
              <w:rPr>
                <w:b/>
              </w:rPr>
              <w:t>(Essential)</w:t>
            </w:r>
          </w:p>
        </w:tc>
      </w:tr>
    </w:tbl>
    <w:p w14:paraId="23F37A06" w14:textId="77777777" w:rsidR="001861C6" w:rsidRDefault="001861C6" w:rsidP="001861C6">
      <w:pPr>
        <w:tabs>
          <w:tab w:val="left" w:pos="267"/>
        </w:tabs>
        <w:rPr>
          <w:rFonts w:ascii="Arial" w:hAnsi="Arial" w:cs="Arial"/>
          <w:sz w:val="32"/>
          <w:szCs w:val="32"/>
        </w:rPr>
      </w:pPr>
    </w:p>
    <w:sectPr w:rsidR="001861C6" w:rsidSect="002B62CD">
      <w:footerReference w:type="default" r:id="rId13"/>
      <w:pgSz w:w="11900" w:h="16840"/>
      <w:pgMar w:top="0" w:right="1440" w:bottom="1440" w:left="1440" w:header="0" w:footer="2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748B34" w14:textId="77777777" w:rsidR="00CF5F7A" w:rsidRDefault="00CF5F7A" w:rsidP="0026555C">
      <w:r>
        <w:separator/>
      </w:r>
    </w:p>
  </w:endnote>
  <w:endnote w:type="continuationSeparator" w:id="0">
    <w:p w14:paraId="28ECD0EF" w14:textId="77777777" w:rsidR="00CF5F7A" w:rsidRDefault="00CF5F7A" w:rsidP="00265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213913"/>
      <w:docPartObj>
        <w:docPartGallery w:val="Page Numbers (Bottom of Page)"/>
        <w:docPartUnique/>
      </w:docPartObj>
    </w:sdtPr>
    <w:sdtEndPr>
      <w:rPr>
        <w:noProof/>
      </w:rPr>
    </w:sdtEndPr>
    <w:sdtContent>
      <w:p w14:paraId="0EB56168" w14:textId="7DF6C417" w:rsidR="00DD4F1F" w:rsidRDefault="00DD4F1F">
        <w:pPr>
          <w:pStyle w:val="Footer"/>
          <w:jc w:val="right"/>
        </w:pPr>
        <w:r>
          <w:fldChar w:fldCharType="begin"/>
        </w:r>
        <w:r>
          <w:instrText xml:space="preserve"> PAGE   \* MERGEFORMAT </w:instrText>
        </w:r>
        <w:r>
          <w:fldChar w:fldCharType="separate"/>
        </w:r>
        <w:r w:rsidR="00CC55A0">
          <w:rPr>
            <w:noProof/>
          </w:rPr>
          <w:t>1</w:t>
        </w:r>
        <w:r>
          <w:rPr>
            <w:noProof/>
          </w:rPr>
          <w:fldChar w:fldCharType="end"/>
        </w:r>
      </w:p>
    </w:sdtContent>
  </w:sdt>
  <w:p w14:paraId="7BD0DE80" w14:textId="77777777" w:rsidR="00DD4F1F" w:rsidRDefault="00DD4F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A7FAAD" w14:textId="77777777" w:rsidR="00CF5F7A" w:rsidRDefault="00CF5F7A" w:rsidP="0026555C">
      <w:r>
        <w:separator/>
      </w:r>
    </w:p>
  </w:footnote>
  <w:footnote w:type="continuationSeparator" w:id="0">
    <w:p w14:paraId="1DE359FB" w14:textId="77777777" w:rsidR="00CF5F7A" w:rsidRDefault="00CF5F7A" w:rsidP="002655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C95080"/>
    <w:multiLevelType w:val="hybridMultilevel"/>
    <w:tmpl w:val="EEF0F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FA021E"/>
    <w:multiLevelType w:val="hybridMultilevel"/>
    <w:tmpl w:val="AB2665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8824891">
    <w:abstractNumId w:val="0"/>
  </w:num>
  <w:num w:numId="2" w16cid:durableId="8751922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55C"/>
    <w:rsid w:val="00027156"/>
    <w:rsid w:val="000362AF"/>
    <w:rsid w:val="001015B1"/>
    <w:rsid w:val="001861C6"/>
    <w:rsid w:val="001B72C7"/>
    <w:rsid w:val="0026555C"/>
    <w:rsid w:val="002B62CD"/>
    <w:rsid w:val="002C3F89"/>
    <w:rsid w:val="002F2A64"/>
    <w:rsid w:val="003328CA"/>
    <w:rsid w:val="00394779"/>
    <w:rsid w:val="00455051"/>
    <w:rsid w:val="004C1EA8"/>
    <w:rsid w:val="004C7959"/>
    <w:rsid w:val="004E5CCC"/>
    <w:rsid w:val="005319E6"/>
    <w:rsid w:val="00594681"/>
    <w:rsid w:val="005A2166"/>
    <w:rsid w:val="005B3C0D"/>
    <w:rsid w:val="0067117A"/>
    <w:rsid w:val="006F02B3"/>
    <w:rsid w:val="0070647C"/>
    <w:rsid w:val="007975F4"/>
    <w:rsid w:val="00905044"/>
    <w:rsid w:val="00963B80"/>
    <w:rsid w:val="00A05035"/>
    <w:rsid w:val="00A15878"/>
    <w:rsid w:val="00A80B61"/>
    <w:rsid w:val="00A872FB"/>
    <w:rsid w:val="00B71A71"/>
    <w:rsid w:val="00BC73AB"/>
    <w:rsid w:val="00C36296"/>
    <w:rsid w:val="00C76007"/>
    <w:rsid w:val="00CC55A0"/>
    <w:rsid w:val="00CD11DA"/>
    <w:rsid w:val="00CF5F7A"/>
    <w:rsid w:val="00D14667"/>
    <w:rsid w:val="00D91741"/>
    <w:rsid w:val="00DD4F1F"/>
    <w:rsid w:val="00DF47B5"/>
    <w:rsid w:val="00E226DE"/>
    <w:rsid w:val="00EB7228"/>
    <w:rsid w:val="00EF61D3"/>
    <w:rsid w:val="00F00BEF"/>
    <w:rsid w:val="00F01C54"/>
    <w:rsid w:val="00F43002"/>
    <w:rsid w:val="00F67410"/>
    <w:rsid w:val="00F83755"/>
    <w:rsid w:val="00F86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1BF92"/>
  <w15:chartTrackingRefBased/>
  <w15:docId w15:val="{3CE46A63-97C9-7C4A-906F-D598CF0B2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555C"/>
    <w:pPr>
      <w:tabs>
        <w:tab w:val="center" w:pos="4513"/>
        <w:tab w:val="right" w:pos="9026"/>
      </w:tabs>
    </w:pPr>
  </w:style>
  <w:style w:type="character" w:customStyle="1" w:styleId="HeaderChar">
    <w:name w:val="Header Char"/>
    <w:basedOn w:val="DefaultParagraphFont"/>
    <w:link w:val="Header"/>
    <w:uiPriority w:val="99"/>
    <w:rsid w:val="0026555C"/>
  </w:style>
  <w:style w:type="paragraph" w:styleId="Footer">
    <w:name w:val="footer"/>
    <w:basedOn w:val="Normal"/>
    <w:link w:val="FooterChar"/>
    <w:uiPriority w:val="99"/>
    <w:unhideWhenUsed/>
    <w:rsid w:val="0026555C"/>
    <w:pPr>
      <w:tabs>
        <w:tab w:val="center" w:pos="4513"/>
        <w:tab w:val="right" w:pos="9026"/>
      </w:tabs>
    </w:pPr>
  </w:style>
  <w:style w:type="character" w:customStyle="1" w:styleId="FooterChar">
    <w:name w:val="Footer Char"/>
    <w:basedOn w:val="DefaultParagraphFont"/>
    <w:link w:val="Footer"/>
    <w:uiPriority w:val="99"/>
    <w:rsid w:val="0026555C"/>
  </w:style>
  <w:style w:type="paragraph" w:styleId="ListParagraph">
    <w:name w:val="List Paragraph"/>
    <w:basedOn w:val="Normal"/>
    <w:uiPriority w:val="34"/>
    <w:qFormat/>
    <w:rsid w:val="005B3C0D"/>
    <w:pPr>
      <w:ind w:left="720"/>
      <w:contextualSpacing/>
    </w:pPr>
  </w:style>
  <w:style w:type="table" w:styleId="TableGrid">
    <w:name w:val="Table Grid"/>
    <w:basedOn w:val="TableNormal"/>
    <w:uiPriority w:val="39"/>
    <w:rsid w:val="001861C6"/>
    <w:rPr>
      <w:rFonts w:ascii="Arial" w:hAnsi="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B62C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B62CD"/>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8F082F1F13CD4A97E39AD4B62C3E42" ma:contentTypeVersion="4" ma:contentTypeDescription="Create a new document." ma:contentTypeScope="" ma:versionID="60a047e41d6d3c7c493bf8aa102126c3">
  <xsd:schema xmlns:xsd="http://www.w3.org/2001/XMLSchema" xmlns:xs="http://www.w3.org/2001/XMLSchema" xmlns:p="http://schemas.microsoft.com/office/2006/metadata/properties" xmlns:ns2="d1f8ef2b-e7e4-4b1b-8c03-7fceaeb13644" targetNamespace="http://schemas.microsoft.com/office/2006/metadata/properties" ma:root="true" ma:fieldsID="768121e0d26924514b8d4c1b0932f998" ns2:_="">
    <xsd:import namespace="d1f8ef2b-e7e4-4b1b-8c03-7fceaeb1364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f8ef2b-e7e4-4b1b-8c03-7fceaeb136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2EBB9E-D4D7-40E5-996C-461941BF91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f8ef2b-e7e4-4b1b-8c03-7fceaeb136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AC8A0C-034C-44ED-87D8-5F7010BB61E2}">
  <ds:schemaRefs>
    <ds:schemaRef ds:uri="http://schemas.microsoft.com/sharepoint/v3/contenttype/forms"/>
  </ds:schemaRefs>
</ds:datastoreItem>
</file>

<file path=customXml/itemProps3.xml><?xml version="1.0" encoding="utf-8"?>
<ds:datastoreItem xmlns:ds="http://schemas.openxmlformats.org/officeDocument/2006/customXml" ds:itemID="{2D2AC96E-A495-4B11-884A-A21992026F9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2165</Words>
  <Characters>12346</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Davis</dc:creator>
  <cp:keywords/>
  <dc:description/>
  <cp:lastModifiedBy>Nadia El Atrash</cp:lastModifiedBy>
  <cp:revision>2</cp:revision>
  <cp:lastPrinted>2020-04-28T11:27:00Z</cp:lastPrinted>
  <dcterms:created xsi:type="dcterms:W3CDTF">2026-09-21T13:12:00Z</dcterms:created>
  <dcterms:modified xsi:type="dcterms:W3CDTF">2026-09-21T13:12:00Z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0x0101004E8F082F1F13CD4A97E39AD4B62C3E42</vt:lpwstr>
  </property>
  <property fmtid="{D5CDD505-2E9C-101B-9397-08002B2CF9AE}" pid="3" name="SubjectArea">
    <vt:lpwstr/>
  </property>
  <property fmtid="{D5CDD505-2E9C-101B-9397-08002B2CF9AE}" pid="4" name="DepartmentName">
    <vt:lpwstr>40;#Human Resources|1051eef6-0eab-4e35-81e4-b2f4c292890e</vt:lpwstr>
  </property>
  <property fmtid="{D5CDD505-2E9C-101B-9397-08002B2CF9AE}" pid="5" name="_dlc_policyId">
    <vt:lpwstr>0x01010011F30EAF52E6EC4D86E2F73C7FD97752|1442847534</vt:lpwstr>
  </property>
  <property fmtid="{D5CDD505-2E9C-101B-9397-08002B2CF9AE}" pid="6" name="ItemRetentionFormula">
    <vt:lpwstr>&lt;formula id="Microsoft.Office.RecordsManagement.PolicyFeatures.Expiration.Formula.BuiltIn"&gt;&lt;number&gt;0&lt;/number&gt;&lt;property&gt;ArchiveDate&lt;/property&gt;&lt;propertyId&gt;ebc6a42d-0d98-4a34-aecc-96fd2c7b9746&lt;/propertyId&gt;&lt;period&gt;days&lt;/period&gt;&lt;/formula&gt;</vt:lpwstr>
  </property>
  <property fmtid="{D5CDD505-2E9C-101B-9397-08002B2CF9AE}" pid="7" name="_dlc_DocIdItemGuid">
    <vt:lpwstr>3eaa74be-f381-40d2-963e-8de4ae93590b</vt:lpwstr>
  </property>
</Properties>
</file>